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84" w:rsidRDefault="000425FC">
      <w:pPr>
        <w:pStyle w:val="30"/>
        <w:shd w:val="clear" w:color="auto" w:fill="auto"/>
      </w:pPr>
      <w:bookmarkStart w:id="0" w:name="_GoBack"/>
      <w:bookmarkEnd w:id="0"/>
      <w:r>
        <w:t>ДЕПАРТАМЕНТ ОБРАЗОВАНИЯ ВОЛОГОДСКОЙ ОБЛАСТИ</w:t>
      </w:r>
    </w:p>
    <w:p w:rsidR="00AD1684" w:rsidRDefault="000425FC">
      <w:pPr>
        <w:pStyle w:val="30"/>
        <w:shd w:val="clear" w:color="auto" w:fill="auto"/>
        <w:spacing w:after="461"/>
      </w:pPr>
      <w:r>
        <w:t>ПРИКАЗ</w:t>
      </w:r>
    </w:p>
    <w:p w:rsidR="00AD1684" w:rsidRDefault="000425FC">
      <w:pPr>
        <w:pStyle w:val="40"/>
        <w:shd w:val="clear" w:color="auto" w:fill="auto"/>
        <w:spacing w:before="0" w:after="279"/>
      </w:pPr>
      <w:r>
        <w:rPr>
          <w:noProof/>
          <w:lang w:bidi="ar-SA"/>
        </w:rPr>
        <w:drawing>
          <wp:anchor distT="0" distB="0" distL="381635" distR="63500" simplePos="0" relativeHeight="251659264" behindDoc="1" locked="0" layoutInCell="1" allowOverlap="1">
            <wp:simplePos x="0" y="0"/>
            <wp:positionH relativeFrom="margin">
              <wp:posOffset>4487545</wp:posOffset>
            </wp:positionH>
            <wp:positionV relativeFrom="paragraph">
              <wp:posOffset>-125730</wp:posOffset>
            </wp:positionV>
            <wp:extent cx="425450" cy="217170"/>
            <wp:effectExtent l="0" t="0" r="0" b="0"/>
            <wp:wrapSquare wrapText="left"/>
            <wp:docPr id="3" name="Рисунок 2" descr="C:\Users\LudmilaS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milaS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№</w:t>
      </w:r>
    </w:p>
    <w:p w:rsidR="00AD1684" w:rsidRDefault="000425FC">
      <w:pPr>
        <w:pStyle w:val="30"/>
        <w:shd w:val="clear" w:color="auto" w:fill="auto"/>
        <w:spacing w:after="422"/>
      </w:pPr>
      <w:r>
        <w:t>г. Вологда</w:t>
      </w:r>
    </w:p>
    <w:p w:rsidR="00AD1684" w:rsidRDefault="000425FC">
      <w:pPr>
        <w:pStyle w:val="20"/>
        <w:shd w:val="clear" w:color="auto" w:fill="auto"/>
        <w:spacing w:before="0" w:after="357"/>
        <w:ind w:right="5040"/>
      </w:pPr>
      <w:r>
        <w:t xml:space="preserve">Об утверждении плана мероприятий («дорожной карты») по организации и проведению государственной итоговой аттестации по образовательным программам основного общего и среднего общего </w:t>
      </w:r>
      <w:r>
        <w:t>образования в Вологодской области в 2023 - 2024 учебном году</w:t>
      </w:r>
    </w:p>
    <w:p w:rsidR="00AD1684" w:rsidRDefault="000425FC">
      <w:pPr>
        <w:pStyle w:val="20"/>
        <w:shd w:val="clear" w:color="auto" w:fill="auto"/>
        <w:spacing w:before="0" w:line="320" w:lineRule="exact"/>
        <w:ind w:firstLine="740"/>
      </w:pPr>
      <w:r>
        <w:t>В целях организации и проведения государственной итоговой аттестации по образовательным программам основного общего и среднего общего образования на территории Вологодской области в 2023 - 2024 у</w:t>
      </w:r>
      <w:r>
        <w:t>чебном году в соответствии с Федеральным законом от 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</w:t>
      </w:r>
      <w:r>
        <w:t>азом Министерства просвещения Российской Федерации и Федеральной службы по надзору в сфере образования и науки от 4 апреля 2023 года № 232/551, Порядком проведения государственной итоговой аттестации по образовательным программам среднего общего образовани</w:t>
      </w:r>
      <w:r>
        <w:t>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233/552, ПРИКАЗЫВАЮ:</w:t>
      </w:r>
    </w:p>
    <w:p w:rsidR="00AD1684" w:rsidRDefault="000425FC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/>
        <w:ind w:firstLine="740"/>
      </w:pPr>
      <w:r>
        <w:t>Утвердить план мероприятий («дорожную карту») по организации и проведению госуда</w:t>
      </w:r>
      <w:r>
        <w:t>рственной итоговой аттестации по образовательным программам основного общего и среднего общего образования в Вологодской области в 2023 - 2024 учебном году (приложение).</w:t>
      </w:r>
    </w:p>
    <w:p w:rsidR="00AD1684" w:rsidRDefault="000425FC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/>
        <w:ind w:firstLine="740"/>
      </w:pPr>
      <w:r>
        <w:t xml:space="preserve">Рекомендовать органам местного самоуправления обеспечить реализацию плана мероприятий </w:t>
      </w:r>
      <w:r>
        <w:t>(«дорожной карты») по организации и проведению государственной итоговой аттестации по образовательным программам основного общего и среднего общего образования в Вологодской области в 2023 - 2024 учебном году.</w:t>
      </w:r>
    </w:p>
    <w:p w:rsidR="00AD1684" w:rsidRDefault="000425FC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/>
        <w:ind w:firstLine="740"/>
      </w:pPr>
      <w:r>
        <w:t>Контроль за исполнением настоящего приказа ост</w:t>
      </w:r>
      <w:r>
        <w:t>авляю за собой.</w:t>
      </w:r>
    </w:p>
    <w:p w:rsidR="00AD1684" w:rsidRDefault="000425FC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/>
        <w:ind w:firstLine="740"/>
        <w:sectPr w:rsidR="00AD1684">
          <w:pgSz w:w="11900" w:h="16840"/>
          <w:pgMar w:top="1129" w:right="572" w:bottom="1417" w:left="1051" w:header="0" w:footer="3" w:gutter="0"/>
          <w:cols w:space="720"/>
          <w:noEndnote/>
          <w:docGrid w:linePitch="360"/>
        </w:sectPr>
      </w:pPr>
      <w:r>
        <w:t>Настоящий приказ вступает в силу с 1 сентября 2023 года.</w:t>
      </w:r>
    </w:p>
    <w:p w:rsidR="00AD1684" w:rsidRDefault="00AD1684">
      <w:pPr>
        <w:spacing w:line="240" w:lineRule="exact"/>
        <w:rPr>
          <w:sz w:val="19"/>
          <w:szCs w:val="19"/>
        </w:rPr>
      </w:pPr>
    </w:p>
    <w:p w:rsidR="00AD1684" w:rsidRDefault="00AD1684">
      <w:pPr>
        <w:spacing w:before="5" w:after="5" w:line="240" w:lineRule="exact"/>
        <w:rPr>
          <w:sz w:val="19"/>
          <w:szCs w:val="19"/>
        </w:rPr>
      </w:pPr>
    </w:p>
    <w:p w:rsidR="00AD1684" w:rsidRDefault="00AD1684">
      <w:pPr>
        <w:rPr>
          <w:sz w:val="2"/>
          <w:szCs w:val="2"/>
        </w:rPr>
        <w:sectPr w:rsidR="00AD1684">
          <w:type w:val="continuous"/>
          <w:pgSz w:w="11900" w:h="16840"/>
          <w:pgMar w:top="1114" w:right="0" w:bottom="1114" w:left="0" w:header="0" w:footer="3" w:gutter="0"/>
          <w:cols w:space="720"/>
          <w:noEndnote/>
          <w:docGrid w:linePitch="360"/>
        </w:sectPr>
      </w:pPr>
    </w:p>
    <w:p w:rsidR="00AD1684" w:rsidRDefault="000425F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57150</wp:posOffset>
                </wp:positionV>
                <wp:extent cx="1883410" cy="411480"/>
                <wp:effectExtent l="1905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84" w:rsidRDefault="000425FC">
                            <w:pPr>
                              <w:pStyle w:val="20"/>
                              <w:shd w:val="clear" w:color="auto" w:fill="auto"/>
                              <w:spacing w:before="0" w:line="324" w:lineRule="exact"/>
                            </w:pPr>
                            <w:r>
                              <w:rPr>
                                <w:rStyle w:val="2Exact"/>
                              </w:rPr>
                              <w:t>Заместитель начальника Департамента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9pt;margin-top:4.5pt;width:148.3pt;height:32.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HCrAIAAKk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" filled="f" stroked="f">
                <v:textbox style="mso-fit-shape-to-text:t" inset="0,0,0,0">
                  <w:txbxContent>
                    <w:p w:rsidR="00AD1684" w:rsidRDefault="000425FC">
                      <w:pPr>
                        <w:pStyle w:val="20"/>
                        <w:shd w:val="clear" w:color="auto" w:fill="auto"/>
                        <w:spacing w:before="0" w:line="324" w:lineRule="exact"/>
                      </w:pPr>
                      <w:r>
                        <w:rPr>
                          <w:rStyle w:val="2Exact"/>
                        </w:rPr>
                        <w:t>Заместитель начальника Департамента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2620010</wp:posOffset>
            </wp:positionH>
            <wp:positionV relativeFrom="paragraph">
              <wp:posOffset>0</wp:posOffset>
            </wp:positionV>
            <wp:extent cx="706120" cy="443230"/>
            <wp:effectExtent l="0" t="0" r="0" b="0"/>
            <wp:wrapNone/>
            <wp:docPr id="4" name="Рисунок 4" descr="C:\Users\LudmilaS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dmilaS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5273675</wp:posOffset>
                </wp:positionH>
                <wp:positionV relativeFrom="paragraph">
                  <wp:posOffset>276860</wp:posOffset>
                </wp:positionV>
                <wp:extent cx="1218565" cy="182880"/>
                <wp:effectExtent l="0" t="635" r="381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84" w:rsidRDefault="000425FC">
                            <w:pPr>
                              <w:pStyle w:val="20"/>
                              <w:shd w:val="clear" w:color="auto" w:fill="auto"/>
                              <w:spacing w:before="0" w:line="288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Л.Н. Воробьева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15.25pt;margin-top:21.8pt;width:95.95pt;height:14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" filled="f" stroked="f">
                <v:textbox style="mso-fit-shape-to-text:t" inset="0,0,0,0">
                  <w:txbxContent>
                    <w:p w:rsidR="00AD1684" w:rsidRDefault="000425FC">
                      <w:pPr>
                        <w:pStyle w:val="20"/>
                        <w:shd w:val="clear" w:color="auto" w:fill="auto"/>
                        <w:spacing w:before="0" w:line="288" w:lineRule="exact"/>
                        <w:jc w:val="left"/>
                      </w:pPr>
                      <w:r>
                        <w:rPr>
                          <w:rStyle w:val="2Exact"/>
                        </w:rPr>
                        <w:t>Л.Н. Воробьева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684" w:rsidRDefault="00AD1684">
      <w:pPr>
        <w:spacing w:line="420" w:lineRule="exact"/>
      </w:pPr>
    </w:p>
    <w:p w:rsidR="00AD1684" w:rsidRDefault="00AD1684">
      <w:pPr>
        <w:rPr>
          <w:sz w:val="2"/>
          <w:szCs w:val="2"/>
        </w:rPr>
        <w:sectPr w:rsidR="00AD1684">
          <w:type w:val="continuous"/>
          <w:pgSz w:w="11900" w:h="16840"/>
          <w:pgMar w:top="1114" w:right="572" w:bottom="1114" w:left="1051" w:header="0" w:footer="3" w:gutter="0"/>
          <w:cols w:space="720"/>
          <w:noEndnote/>
          <w:docGrid w:linePitch="360"/>
        </w:sectPr>
      </w:pPr>
    </w:p>
    <w:p w:rsidR="00AD1684" w:rsidRDefault="000425FC">
      <w:pPr>
        <w:pStyle w:val="20"/>
        <w:shd w:val="clear" w:color="auto" w:fill="auto"/>
        <w:tabs>
          <w:tab w:val="left" w:pos="12146"/>
        </w:tabs>
        <w:spacing w:before="0"/>
        <w:ind w:left="10000"/>
        <w:jc w:val="left"/>
      </w:pPr>
      <w:r>
        <w:lastRenderedPageBreak/>
        <w:t xml:space="preserve">УТВЕРЖДЕН приказом Департамента образования области </w:t>
      </w:r>
      <w:r>
        <w:t>от</w:t>
      </w:r>
      <w:r>
        <w:tab/>
        <w:t xml:space="preserve">2023 года № </w:t>
      </w:r>
      <w:r>
        <w:rPr>
          <w:rStyle w:val="21"/>
        </w:rPr>
        <w:t>^3^</w:t>
      </w:r>
    </w:p>
    <w:p w:rsidR="00AD1684" w:rsidRDefault="000425FC">
      <w:pPr>
        <w:pStyle w:val="20"/>
        <w:shd w:val="clear" w:color="auto" w:fill="auto"/>
        <w:spacing w:before="0" w:after="354"/>
        <w:ind w:left="10000"/>
        <w:jc w:val="left"/>
      </w:pPr>
      <w:r>
        <w:t>(приложение)</w:t>
      </w:r>
    </w:p>
    <w:p w:rsidR="00AD1684" w:rsidRDefault="000425FC">
      <w:pPr>
        <w:pStyle w:val="20"/>
        <w:shd w:val="clear" w:color="auto" w:fill="auto"/>
        <w:spacing w:before="0" w:line="324" w:lineRule="exact"/>
        <w:ind w:left="980" w:right="980"/>
        <w:jc w:val="left"/>
      </w:pPr>
      <w:r>
        <w:t>План мероприятий («дорожная карта») по организации и проведению государственной итоговой аттестации по образовательным программам основного общего и среднего общего образования в Вологодской области</w:t>
      </w:r>
    </w:p>
    <w:p w:rsidR="00AD1684" w:rsidRDefault="000425FC">
      <w:pPr>
        <w:pStyle w:val="20"/>
        <w:shd w:val="clear" w:color="auto" w:fill="auto"/>
        <w:spacing w:before="0" w:line="324" w:lineRule="exact"/>
        <w:jc w:val="center"/>
      </w:pPr>
      <w:r>
        <w:t>в 2023 - 2024 учебном год</w:t>
      </w:r>
      <w:r>
        <w:t>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5180"/>
        <w:gridCol w:w="3406"/>
        <w:gridCol w:w="5152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211pt"/>
              </w:rPr>
              <w:t>№ 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8" w:lineRule="exact"/>
              <w:jc w:val="center"/>
            </w:pPr>
            <w:r>
              <w:rPr>
                <w:rStyle w:val="2BookmanOldStyle11pt"/>
                <w:b w:val="0"/>
                <w:bCs w:val="0"/>
              </w:rPr>
              <w:t>1</w:t>
            </w:r>
            <w:r>
              <w:rPr>
                <w:rStyle w:val="2105pt"/>
              </w:rPr>
              <w:t>.</w:t>
            </w:r>
          </w:p>
        </w:tc>
        <w:tc>
          <w:tcPr>
            <w:tcW w:w="13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Анализ проведения государственной итоговой аттестации по образовательным программам основного общего и среднего общего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 xml:space="preserve">образования (далее соответственно - ГИА-9, ГИА-11, вместе - ГИА) в </w:t>
            </w:r>
            <w:r>
              <w:rPr>
                <w:rStyle w:val="2105pt0"/>
              </w:rPr>
              <w:t>2023 году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1.1.</w:t>
            </w:r>
          </w:p>
        </w:tc>
        <w:tc>
          <w:tcPr>
            <w:tcW w:w="13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05pt0"/>
              </w:rPr>
              <w:t>Предоставление итогов проведения ГИА в 2023 году с анализом проблем и постановкой задач на 2024 год на конференциях, семинарах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319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211pt"/>
              </w:rPr>
              <w:t>1.1.1.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Организация и проведение совещания по вопросу организации и проведения ГИА в 2023 году и задачах по </w:t>
            </w:r>
            <w:r>
              <w:rPr>
                <w:rStyle w:val="211pt"/>
              </w:rPr>
              <w:t>организации и проведению ГИА-9 и ГИА-11 на 2024 год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до 30 ноября 2023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Вологодской области (далее - Департамент образования области) (управление реализации государственной политики в сфере общего, дополнительного образования и </w:t>
            </w:r>
            <w:r>
              <w:rPr>
                <w:rStyle w:val="211pt"/>
              </w:rPr>
              <w:t>воспитания детей), бюджетное учреждение системы образования Вологодской области «Центр информатизации и оценки качества образования» (далее - ЦИиОКО), автономное образовательное учреждение Вологодской области дополнительного профессионального образования «</w:t>
            </w:r>
            <w:r>
              <w:rPr>
                <w:rStyle w:val="211pt"/>
              </w:rPr>
              <w:t>Вологодский институт развития образования» (далее - ВИРО)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211pt"/>
              </w:rPr>
              <w:t>1.1.2.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Представление итогов проведения ГИА в публичном докладе о результатах деятельности Департамента образования области в 2023 году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Департамент образования области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2.</w:t>
            </w:r>
          </w:p>
        </w:tc>
        <w:tc>
          <w:tcPr>
            <w:tcW w:w="13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 xml:space="preserve">Меры по </w:t>
            </w:r>
            <w:r>
              <w:rPr>
                <w:rStyle w:val="2105pt0"/>
              </w:rPr>
              <w:t>повышению качества преподавания учебных предметов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2.1.</w:t>
            </w:r>
          </w:p>
        </w:tc>
        <w:tc>
          <w:tcPr>
            <w:tcW w:w="1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Организация работы с обучающимися, которые не получили аттестат об основном общем или среднем общем образовании</w:t>
            </w:r>
          </w:p>
        </w:tc>
      </w:tr>
    </w:tbl>
    <w:p w:rsidR="00AD1684" w:rsidRDefault="00AD1684">
      <w:pPr>
        <w:framePr w:w="14767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5184"/>
        <w:gridCol w:w="3398"/>
        <w:gridCol w:w="5159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2.1.1.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Подготовка и </w:t>
            </w:r>
            <w:r>
              <w:rPr>
                <w:rStyle w:val="211pt"/>
              </w:rPr>
              <w:t>реализация индивидуальных образовательных маршрутов обучающихся, которые не получили аттестат об основном общем или среднем общем образовании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в течение 2023- 2024 учебного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Органы местного самоуправления, осуществляющие управление в сфере образования, </w:t>
            </w:r>
            <w:r>
              <w:rPr>
                <w:rStyle w:val="211pt"/>
              </w:rPr>
              <w:t>общеобразовательные организации, АУ ВО «Центр опережающей профессиональной подготовки Вологодской области»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2.2.</w:t>
            </w:r>
          </w:p>
        </w:tc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05pt0"/>
              </w:rPr>
              <w:t>Организация работы с педагогами по совершенствованию содержания и методики преподавания учебных предметов по проблемным зонам на основе результ</w:t>
            </w:r>
            <w:r>
              <w:rPr>
                <w:rStyle w:val="2105pt0"/>
              </w:rPr>
              <w:t>атов ГИА-9 и ГИА-11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4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2.2.1.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Корректировка содержания дополнительных профессиональных программ курсов повышения квалификации для учителей по учебным предметам, по которым проводятся ГИА-9 и</w:t>
            </w:r>
          </w:p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ГИА-11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ВИРО, органы местного </w:t>
            </w:r>
            <w:r>
              <w:rPr>
                <w:rStyle w:val="211pt"/>
              </w:rPr>
              <w:t>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2.2.2.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Подготовка методических рекомендаций для учителей общеобразовательных организаций по преподаванию учебных предметов, по которым проводятся ГИА-9 и ГИА-11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сентябрь - октябрь 2023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591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2.2.3.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Проведение вебинаров, методических интенсивов, практических семинаров с участием членов регионального методического актива по совершенствованию содержания и методики преподавания учебных предметов по проблемным </w:t>
            </w:r>
            <w:r>
              <w:rPr>
                <w:rStyle w:val="211pt"/>
              </w:rPr>
              <w:t>зонам на основе результатов ГИА-9 и ГИА-11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сентябрь - декабрь 2023 года январь - март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3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2.2.4.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Проведение выездных методических мероприятий на базе общеобразовательных организаций для педагогов по совершенствованию содержания и методики </w:t>
            </w:r>
            <w:r>
              <w:rPr>
                <w:rStyle w:val="211pt"/>
              </w:rPr>
              <w:t>преподавания учебных предметов по проблемным зонам на основе результатов ГИА-9 и ГИА-11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течение 2023- 2024 учебного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</w:tbl>
    <w:p w:rsidR="00AD1684" w:rsidRDefault="00AD1684">
      <w:pPr>
        <w:framePr w:w="14785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"/>
        <w:gridCol w:w="5191"/>
        <w:gridCol w:w="3398"/>
        <w:gridCol w:w="5159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345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2.2.5.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Организация и проведение информационно</w:t>
            </w:r>
            <w:r>
              <w:rPr>
                <w:rStyle w:val="211pt"/>
              </w:rPr>
              <w:softHyphen/>
              <w:t xml:space="preserve">методических </w:t>
            </w:r>
            <w:r>
              <w:rPr>
                <w:rStyle w:val="211pt"/>
              </w:rPr>
              <w:t>семинаров для специалистов органов местного самоуправления муниципальных районов и городских округов, осуществляющих управление в сфере образования, методистов муниципальных методических служб, руководителей муниципальных и школьных методических объединени</w:t>
            </w:r>
            <w:r>
              <w:rPr>
                <w:rStyle w:val="211pt"/>
              </w:rPr>
              <w:t>й по учебным предметам по вопросам подготовки обучающихся к ГИА-9 и ГИА-11, в том числе в рамках проведения Единых методических дней в муниципальных районах и городских округах области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октябрь - ноябрь 2023 года январь - март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ВИРО, органы местног</w:t>
            </w:r>
            <w:r>
              <w:rPr>
                <w:rStyle w:val="211pt"/>
              </w:rPr>
              <w:t>о самоуправления, осуществляющие управление в сфере образования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2.2.6.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Обучение экспертов комиссий по проверке итогового сочинения (изложения)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октябрь - ноябрь 2023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2.2.7.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Повышение квалификации учителей области по дополнительным </w:t>
            </w:r>
            <w:r>
              <w:rPr>
                <w:rStyle w:val="211pt"/>
              </w:rPr>
              <w:t>профессиональным программам в соответствии с требованиями федеральных государственных образовательных стандартов основного общего и среднего общего образования и с учетом результатов проведения ГИА-9 и ГИА- 11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апрель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2.2.8.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Обучение экспертов по оценке итогового собеседования по русскому языку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4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2.2.9.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Обучение председателей территориальных предметных подкомиссий и экспертов ГИА-9 и экспертов предметных комиссий при проведении ГИА-11 (далее - ПК-11) по </w:t>
            </w:r>
            <w:r>
              <w:rPr>
                <w:rStyle w:val="211pt"/>
              </w:rPr>
              <w:t>учебным предметам, включенным в итоговую аттестацию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апрель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2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2.2.10.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Участие во Всероссийских и межрегиональных совещаниях, научно-методических конференциях по вопросам оценки качества общего образования и повышения качества </w:t>
            </w:r>
            <w:r>
              <w:rPr>
                <w:rStyle w:val="211pt"/>
              </w:rPr>
              <w:t>преподавания учебных предметов, в том числе с учетом результатов ГИА- 9 и ГИА-11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</w:t>
            </w:r>
            <w:r>
              <w:rPr>
                <w:rStyle w:val="211pt"/>
              </w:rPr>
              <w:t>тей), ЦИиОКО, ВИРО</w:t>
            </w:r>
          </w:p>
        </w:tc>
      </w:tr>
    </w:tbl>
    <w:p w:rsidR="00AD1684" w:rsidRDefault="00AD1684">
      <w:pPr>
        <w:framePr w:w="14782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5184"/>
        <w:gridCol w:w="3398"/>
        <w:gridCol w:w="5155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2.2.11.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Участие в обучающих семинарах, организованных федеральными органами власти, осуществляющими управление в сфере образования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ЦИиОКО, 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2.3.</w:t>
            </w:r>
          </w:p>
        </w:tc>
        <w:tc>
          <w:tcPr>
            <w:tcW w:w="13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Проведение мониторинга оценки качества общего образования в Вологодской области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4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2.3.1.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Сопоставление результатов Всероссийских проверочных работ и качества образования в рамках реализации ФГОС начального общего образования и введения ФГОС основного общего образования, подготовка аналитической справки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декабрь 2023 года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2.4.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05pt0"/>
              </w:rPr>
              <w:t xml:space="preserve">Разработка </w:t>
            </w:r>
            <w:r>
              <w:rPr>
                <w:rStyle w:val="2105pt0"/>
              </w:rPr>
              <w:t>модулей по повышению качества квалификации учителей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преподавания учебных предметов в рамках проведения курсов повышения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2.4.1.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Разработка модулей по повышению качества преподавания учебных предметов в рамках проведения курсов повышения квалификации </w:t>
            </w:r>
            <w:r>
              <w:rPr>
                <w:rStyle w:val="211pt"/>
              </w:rPr>
              <w:t>учителей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сентябрь - октябрь 2023 года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3.</w:t>
            </w:r>
          </w:p>
        </w:tc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32" w:lineRule="exact"/>
              <w:jc w:val="right"/>
            </w:pPr>
            <w:r>
              <w:rPr>
                <w:rStyle w:val="2105pt0"/>
              </w:rPr>
              <w:t>Нормативное правовое обеспечение ГИА-9</w:t>
            </w:r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и ГИА-11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3.1.</w:t>
            </w:r>
          </w:p>
        </w:tc>
        <w:tc>
          <w:tcPr>
            <w:tcW w:w="13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05pt0"/>
              </w:rPr>
              <w:t>Подготовка нормативных правовых актов регионального уровня по организации и проведению ГИА-9 и ГИА-11 в 2023 - 2024 учебном году в Вологодской области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3.1.1.</w:t>
            </w:r>
          </w:p>
        </w:tc>
        <w:tc>
          <w:tcPr>
            <w:tcW w:w="13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Подготовка нормативных правовых актов Департамента образования области, регламентирующих проведение ГИА-9 в Вологодской области в 2023 - 2024 учебном году и направление нормативных правовых актов Департамента образования области, регламентирующих пр</w:t>
            </w:r>
            <w:r>
              <w:rPr>
                <w:rStyle w:val="211pt"/>
              </w:rPr>
              <w:t>оведение ГИА-9, в органы местного самоуправления, осуществляющие управление в сфере образования. Приведение нормативной правовой документации регионального и муниципального уровней в соответствие с федеральными нормативными правовыми актами: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3.1.1.1.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- </w:t>
            </w:r>
            <w:r>
              <w:rPr>
                <w:rStyle w:val="211pt"/>
              </w:rPr>
              <w:t>порядок проведения и проверки итогового собеседования по русскому языку в 9 классах общеобразовательных организаций;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декабрь 2023 - январь 2024 года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</w:t>
            </w:r>
            <w:r>
              <w:rPr>
                <w:rStyle w:val="211pt"/>
              </w:rPr>
              <w:t>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3.1.1.2.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положение о государственной экзаменационной комиссии Вологодской области по проведению государственной итоговой аттестации по образовательным программам основного общего образования (далее</w:t>
            </w:r>
            <w:r>
              <w:rPr>
                <w:rStyle w:val="211pt"/>
              </w:rPr>
              <w:t xml:space="preserve"> - ГЭК);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3.1.1.3.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положение о пункте проведения экзаменов (далее - ППЭ) при </w:t>
            </w:r>
            <w:r>
              <w:rPr>
                <w:rStyle w:val="211pt"/>
              </w:rPr>
              <w:t>проведении ГИА-9;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</w:tbl>
    <w:p w:rsidR="00AD1684" w:rsidRDefault="00AD1684">
      <w:pPr>
        <w:framePr w:w="14778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5177"/>
        <w:gridCol w:w="3395"/>
        <w:gridCol w:w="5159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 xml:space="preserve">Ответственные </w:t>
            </w:r>
            <w:r>
              <w:rPr>
                <w:rStyle w:val="211pt"/>
              </w:rPr>
              <w:t>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3.1.1.4.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- положение об апелляционной комиссии Вологодской области при проведении ГИА- 9;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дополнительного образования и </w:t>
            </w:r>
            <w:r>
              <w:rPr>
                <w:rStyle w:val="211pt"/>
              </w:rPr>
              <w:t>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3.1.1.5.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- положение о предметной комиссии Вологодской области при проведении ГИА- 9;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дополнительного </w:t>
            </w:r>
            <w:r>
              <w:rPr>
                <w:rStyle w:val="211pt"/>
              </w:rPr>
              <w:t>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3.1.1.6.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приказы об организации проведения ГИА-9;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июль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дополнительного образования и воспитания </w:t>
            </w:r>
            <w:r>
              <w:rPr>
                <w:rStyle w:val="211pt"/>
              </w:rPr>
              <w:t>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3.1.1.7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приказы о результатах ГИА-9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— июль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3.1.2.</w:t>
            </w:r>
          </w:p>
        </w:tc>
        <w:tc>
          <w:tcPr>
            <w:tcW w:w="13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 xml:space="preserve">Подготовка </w:t>
            </w:r>
            <w:r>
              <w:rPr>
                <w:rStyle w:val="211pt"/>
              </w:rPr>
              <w:t xml:space="preserve">нормативных правовых актов Правительства Вологодской области, Департамента образования области, регламентирующих проведение ГИА-11 в Вологодской области в 2023 - 2024 учебном году и направление нормативных правовых актов Правительства Вологодской области, </w:t>
            </w:r>
            <w:r>
              <w:rPr>
                <w:rStyle w:val="211pt"/>
              </w:rPr>
              <w:t>Департамента образования области, регламентирующих проведение ГИА-11, в органы местного самоуправления, осуществляющие управление в сфере образования. Приведение нормативной правовой документации регионального и муниципального уровней в соответствие с феде</w:t>
            </w:r>
            <w:r>
              <w:rPr>
                <w:rStyle w:val="211pt"/>
              </w:rPr>
              <w:t>ральными нормативными правовыми актами: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0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3.1.2.1.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- разработка и обеспечение согласования в Правительстве области проекта распоряжения Губернатора области «О создании рабочей группы по подготовке и проведению единого государственного экзамена (далее - ЕГЭ)</w:t>
            </w:r>
            <w:r>
              <w:rPr>
                <w:rStyle w:val="211pt"/>
              </w:rPr>
              <w:t xml:space="preserve"> в Вологодской области в 2024 году»;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ноябрь 2023 года - январь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3.1.2.2.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1pt"/>
              </w:rPr>
              <w:t xml:space="preserve">- порядок проведения </w:t>
            </w:r>
            <w:r>
              <w:rPr>
                <w:rStyle w:val="211pt"/>
              </w:rPr>
              <w:t>итогового сочинения (изложения) на территории Вологодской области;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ноябрь 2023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8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3.1.2.3.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- </w:t>
            </w:r>
            <w:r>
              <w:rPr>
                <w:rStyle w:val="211pt"/>
              </w:rPr>
              <w:t>положение о региональном центре обработки информации Вологодской области (далее - РЦОИ);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</w:t>
            </w:r>
            <w:r>
              <w:rPr>
                <w:rStyle w:val="211pt"/>
              </w:rPr>
              <w:t>ей), ЦИиОКО</w:t>
            </w:r>
          </w:p>
        </w:tc>
      </w:tr>
    </w:tbl>
    <w:p w:rsidR="00AD1684" w:rsidRDefault="00AD1684">
      <w:pPr>
        <w:framePr w:w="14767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5184"/>
        <w:gridCol w:w="3395"/>
        <w:gridCol w:w="5162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3.1.2.4.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положение о государственной экзаменационной комиссии Вологодской области по проведению ГИА-11;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</w:t>
            </w:r>
            <w:r>
              <w:rPr>
                <w:rStyle w:val="211pt"/>
              </w:rPr>
              <w:t>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3.1.2.5.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положение о ППЭ при проведении ГИА-11;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</w:t>
            </w:r>
            <w:r>
              <w:rPr>
                <w:rStyle w:val="211pt"/>
              </w:rPr>
              <w:t xml:space="preserve">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3.1.2.6.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положение об апелляционной комиссии Вологодской области при проведении ГИА-11;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</w:t>
            </w:r>
            <w:r>
              <w:rPr>
                <w:rStyle w:val="211pt"/>
              </w:rPr>
              <w:t>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3.1.2.7.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положение о предметной комиссии Вологодской области при проведении ГИА-11;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</w:t>
            </w:r>
            <w:r>
              <w:rPr>
                <w:rStyle w:val="211pt"/>
              </w:rPr>
              <w:t>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3.1.2.8.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- порядок организации системы видео наблюдения при проведении ГИА-11;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</w:t>
            </w:r>
            <w:r>
              <w:rPr>
                <w:rStyle w:val="211pt"/>
              </w:rPr>
              <w:t>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3.1.2.9.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положение о ситуационном центре Вологодской области по осуществлению видеонаблюдения за процедурой проведения ГИА-11;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</w:t>
            </w:r>
            <w:r>
              <w:rPr>
                <w:rStyle w:val="211pt"/>
              </w:rPr>
              <w:t xml:space="preserve"> - февраль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3.1.2.10.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- положение об общественном наблюдении при проведении ГИА-11 и итогового</w:t>
            </w:r>
            <w:r>
              <w:rPr>
                <w:rStyle w:val="211pt"/>
              </w:rPr>
              <w:t xml:space="preserve"> сочинения (изложения) на территории Вологодской области;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3.1.2.11.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 xml:space="preserve">- </w:t>
            </w:r>
            <w:r>
              <w:rPr>
                <w:rStyle w:val="211pt"/>
              </w:rPr>
              <w:t>приказы об организации проведения ГИА-11;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сентябрь 2023 года, январь - июнь, август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91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3.1.2.12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приказы о результатах экзаменов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сентябрь 2023 года, март - июль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</w:tbl>
    <w:p w:rsidR="00AD1684" w:rsidRDefault="00AD1684">
      <w:pPr>
        <w:framePr w:w="14785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5173"/>
        <w:gridCol w:w="3398"/>
        <w:gridCol w:w="5173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 xml:space="preserve">Направление </w:t>
            </w:r>
            <w:r>
              <w:rPr>
                <w:rStyle w:val="211pt"/>
              </w:rPr>
              <w:t>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3.2.</w:t>
            </w:r>
          </w:p>
        </w:tc>
        <w:tc>
          <w:tcPr>
            <w:tcW w:w="13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56" w:lineRule="exact"/>
            </w:pPr>
            <w:r>
              <w:rPr>
                <w:rStyle w:val="2105pt0"/>
              </w:rPr>
              <w:t>Обновление методических рекомендаций, инструкций по подготовке и проведению ГИА-9 и ГИА-11 в Вологодской области в 2023 - 2024 учебном году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3.2.1.</w:t>
            </w:r>
          </w:p>
        </w:tc>
        <w:tc>
          <w:tcPr>
            <w:tcW w:w="13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 xml:space="preserve">Обновление методических рекомендаций, инструкций по </w:t>
            </w:r>
            <w:r>
              <w:rPr>
                <w:rStyle w:val="211pt"/>
              </w:rPr>
              <w:t>подготовке и проведению ГИА-9 в Вологодской области в 2023 - 2024 учебном году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4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3.2.1.1.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Подготовка и утверждение перечня версий устанавливаемого программного обеспечения для проведения основного государственного экзамена по информатике на территории </w:t>
            </w:r>
            <w:r>
              <w:rPr>
                <w:rStyle w:val="211pt"/>
              </w:rPr>
              <w:t>Вологодской области в 2024 году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сентябрь 2023 года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3.2.1.2.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Разработка методических рекомендаций по подготовке обучающихся общеобразовательных организаций Вологодской области к ГИА-9 в</w:t>
            </w:r>
          </w:p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2024 году по обязательным учебным предметам и учебным </w:t>
            </w:r>
            <w:r>
              <w:rPr>
                <w:rStyle w:val="211pt"/>
              </w:rPr>
              <w:t>предметам по выбору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октябрь - ноябрь 2023 года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2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3.2.1.3.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Подготовка инструкции для члена государственной экзаменационной комиссии при проведении ГИА-9 (на основе методических рекомендаций, разработанных Федеральной службой по надзору в сфере </w:t>
            </w:r>
            <w:r>
              <w:rPr>
                <w:rStyle w:val="211pt"/>
              </w:rPr>
              <w:t>образования и науки)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3.2.1.4.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Подготовка инструкции для руководителя пункта </w:t>
            </w:r>
            <w:r>
              <w:rPr>
                <w:rStyle w:val="211pt"/>
              </w:rPr>
              <w:t>проведения экзаменов (далее - ППЭ) при проведении ГИА-9 (на основе методических рекомендаций, разработанных Федеральной службой по надзору в сфере образования и науки)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</w:t>
            </w:r>
            <w:r>
              <w:rPr>
                <w:rStyle w:val="211pt"/>
              </w:rPr>
              <w:t>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4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3.2.1.5.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Подготовка инструкции для организатора в аудитории ППЭ при проведении ГИА-9 (на основе методических рекомендаций, разработанных Федеральной службой </w:t>
            </w:r>
            <w:r>
              <w:rPr>
                <w:rStyle w:val="211pt"/>
              </w:rPr>
              <w:t>по надзору в сфере образования и науки)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3.2.1.6.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Подготовка инструкции для </w:t>
            </w:r>
            <w:r>
              <w:rPr>
                <w:rStyle w:val="211pt"/>
              </w:rPr>
              <w:t>организатора вне аудитории ППЭ при проведении ГИА-9 (на основе методических рекомендаций, разработанных Федеральной службой по надзору в сфере образования и науки)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</w:t>
            </w:r>
            <w:r>
              <w:rPr>
                <w:rStyle w:val="211pt"/>
              </w:rPr>
              <w:t>ной политики в сфере общего, дополнительного образования и воспитания детей), ЦИиОКО</w:t>
            </w:r>
          </w:p>
        </w:tc>
      </w:tr>
    </w:tbl>
    <w:p w:rsidR="00AD1684" w:rsidRDefault="00AD1684">
      <w:pPr>
        <w:framePr w:w="14782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5180"/>
        <w:gridCol w:w="3388"/>
        <w:gridCol w:w="5166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5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3.2.1.7.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Подготовка инструкции для технического специалиста для проведения основного государственного </w:t>
            </w:r>
            <w:r>
              <w:rPr>
                <w:rStyle w:val="211pt"/>
              </w:rPr>
              <w:t>экзамена по иностранным языкам в ППЭ при проведении ГИА-9 (на основе методических рекомендаций, разработанных Федеральной службой по надзору в сфере образования и науки)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</w:t>
            </w:r>
            <w:r>
              <w:rPr>
                <w:rStyle w:val="211pt"/>
              </w:rPr>
              <w:t>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4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3.2.1.8.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Подготовка инструкции для медицинского работника, привлекаемого в дни проведения ГИА- 9 (на основе методических рекомендаций, разработанных </w:t>
            </w:r>
            <w:r>
              <w:rPr>
                <w:rStyle w:val="211pt"/>
              </w:rPr>
              <w:t>Федеральной службой по надзору в сфере образования и науки)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3.2.1.9.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Подготовка инструкции по организации видеонаблюдения в ППЭ при проведении ГИА-9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3.2.1.10.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Подготовка инструкции по подготовке и проведению основного государственного экзамена по учебному предмету «Информатика» на территории Вологодской области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</w:t>
            </w:r>
            <w:r>
              <w:rPr>
                <w:rStyle w:val="211pt"/>
              </w:rPr>
              <w:t>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3.2.2.</w:t>
            </w:r>
          </w:p>
        </w:tc>
        <w:tc>
          <w:tcPr>
            <w:tcW w:w="13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56" w:lineRule="exact"/>
            </w:pPr>
            <w:r>
              <w:rPr>
                <w:rStyle w:val="211pt"/>
              </w:rPr>
              <w:t>Обновление методических рекомендаций, инструкций по подготовке и проведению ГИА-11 в Вологодской области в 2023 - 2024 учебном году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3.2.2.1.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Подготовка и утверждение перечня версий устанавливаемого программного обеспечения для проведения единого государственного экзамена по информатике и информационно</w:t>
            </w:r>
            <w:r>
              <w:rPr>
                <w:rStyle w:val="211pt"/>
              </w:rPr>
              <w:softHyphen/>
              <w:t>коммуникационным технологиям в компьютерной форме на территории Вологодской области в 2024 год</w:t>
            </w:r>
            <w:r>
              <w:rPr>
                <w:rStyle w:val="211pt"/>
              </w:rPr>
              <w:t>у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сентябрь 2024 года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3.2.2.2.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Разработка методических рекомендаций по подготовке обучающихся общеобразовательных организаций Вологодской области к ГИА-11 в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2024 году по обязательным учебным предметам и учебным предметам по выбору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 xml:space="preserve">сентябрь - </w:t>
            </w:r>
            <w:r>
              <w:rPr>
                <w:rStyle w:val="211pt"/>
              </w:rPr>
              <w:t>октябрь 2023 года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</w:tbl>
    <w:p w:rsidR="00AD1684" w:rsidRDefault="00AD1684">
      <w:pPr>
        <w:framePr w:w="14778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5184"/>
        <w:gridCol w:w="3395"/>
        <w:gridCol w:w="5162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3.2.2.3.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Подготовка инструкции для руководителя ППЭ при проведении ГИА-11 на территории Вологодской области (на основе методических рекомендаций, разработанных </w:t>
            </w:r>
            <w:r>
              <w:rPr>
                <w:rStyle w:val="211pt"/>
              </w:rPr>
              <w:t>Федеральной службой по надзору в сфере образования и науки)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0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  <w:lang w:val="en-US" w:eastAsia="en-US" w:bidi="en-US"/>
              </w:rPr>
              <w:t>3.2.2.4.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Подготовка инструкции для члена государственной экзаменационной комиссии в</w:t>
            </w:r>
          </w:p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ППЭ при проведении ГИА-11 на территории Вологодской области (на основе методических рекомендаций, разработанных Федеральной службой по надзору в сфере образования и науки)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 xml:space="preserve">январь - </w:t>
            </w:r>
            <w:r>
              <w:rPr>
                <w:rStyle w:val="211pt"/>
              </w:rPr>
              <w:t>февраль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0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3.2.2.5.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Подготовка инструкции для организатора в аудитории ППЭ при проведении ГИА-11</w:t>
            </w:r>
            <w:r>
              <w:rPr>
                <w:rStyle w:val="211pt"/>
              </w:rPr>
              <w:t xml:space="preserve"> на территории Вологодской области (на основе методических рекомендаций, разработанных Федеральной службой по надзору в сфере образования и науки)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</w:t>
            </w:r>
            <w:r>
              <w:rPr>
                <w:rStyle w:val="211pt"/>
              </w:rPr>
              <w:t>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591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3.2.2.6.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Подготовка инструкции для организатора вне аудитории ППЭ при проведении ГИА-11 на территории Вологодской области (на основе методических рекомендаций, разработанных Федеральной</w:t>
            </w:r>
            <w:r>
              <w:rPr>
                <w:rStyle w:val="211pt"/>
              </w:rPr>
              <w:t xml:space="preserve"> службой по надзору в сфере образования и науки)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0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  <w:lang w:val="en-US" w:eastAsia="en-US" w:bidi="en-US"/>
              </w:rPr>
              <w:t>3.2.2.7.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Подготовка </w:t>
            </w:r>
            <w:r>
              <w:rPr>
                <w:rStyle w:val="211pt"/>
              </w:rPr>
              <w:t>инструкции для работников по обеспечению охраны образовательных организаций при организации входа участников ГИА-11 в ППЭ (на основе методических рекомендаций, разработанных Федеральной службой по надзору в сфере образования и науки)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 xml:space="preserve">январь - февраль 2024 </w:t>
            </w:r>
            <w:r>
              <w:rPr>
                <w:rStyle w:val="211pt"/>
              </w:rPr>
              <w:t>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2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3.2.2.8.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Подготовка инструкции для медицинского работника, привлекаемого в дни проведения ГИА- 11 </w:t>
            </w:r>
            <w:r>
              <w:rPr>
                <w:rStyle w:val="211pt"/>
              </w:rPr>
              <w:t>на территории Вологодской области (на основе методических рекомендаций, разработанных Федеральной службой по надзору в сфере образования и науки)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</w:t>
            </w:r>
            <w:r>
              <w:rPr>
                <w:rStyle w:val="211pt"/>
              </w:rPr>
              <w:t>фере общего, дополнительного образования и воспитания детей), ЦИиОКО</w:t>
            </w:r>
          </w:p>
        </w:tc>
      </w:tr>
    </w:tbl>
    <w:p w:rsidR="00AD1684" w:rsidRDefault="00AD1684">
      <w:pPr>
        <w:framePr w:w="14782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5177"/>
        <w:gridCol w:w="3395"/>
        <w:gridCol w:w="5180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3.2.2.9.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Подготовка инструкции по организации ГИА-11 в форме государственного выпускного экзамена в пункте проведения </w:t>
            </w:r>
            <w:r>
              <w:rPr>
                <w:rStyle w:val="211pt"/>
              </w:rPr>
              <w:t>экзаменов на территории Вологодской области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3.2.2.10.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Подготовка сборника </w:t>
            </w:r>
            <w:r>
              <w:rPr>
                <w:rStyle w:val="211pt"/>
              </w:rPr>
              <w:t>форм, используемых при проведении ГИА-11 на территории Вологодской области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401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3.2.2.11.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Подготовка инструктивных материалов, регламентирующих работу общественных наблюдателей при проведении ГИА-11 на территории Вологодской области, формы заявления об аккредитации гражданина в качестве общественного наблюдателя, формы удостоверения о</w:t>
            </w:r>
            <w:r>
              <w:rPr>
                <w:rStyle w:val="211pt"/>
              </w:rPr>
              <w:t>бщественного наблюдателя при проведении ГИА-11 на территории Вологодской области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2023 года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</w:t>
            </w:r>
            <w:r>
              <w:rPr>
                <w:rStyle w:val="211pt"/>
              </w:rPr>
              <w:t>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59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3.2.2.12.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Подготовка инструкции по подготовке и проведению единого государственного экзамена по учебному предмету «Информатика и информационно-коммуникационные технологии» в компьютерной форме на территории</w:t>
            </w:r>
          </w:p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Вологодской области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 xml:space="preserve">январь - февраль 2024 </w:t>
            </w:r>
            <w:r>
              <w:rPr>
                <w:rStyle w:val="211pt"/>
              </w:rPr>
              <w:t>года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4.</w:t>
            </w:r>
          </w:p>
        </w:tc>
        <w:tc>
          <w:tcPr>
            <w:tcW w:w="13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Финансовое обеспечение ГИА-9 и ГИА-11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4.1.</w:t>
            </w:r>
          </w:p>
        </w:tc>
        <w:tc>
          <w:tcPr>
            <w:tcW w:w="13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Финансовое обеспечение ГИА-9 и ГИА-11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4.1.1.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Осуществление выплаты педагогическим работникам, участвующим в проведении ГИА, компенсации за работу по подготовке и проведению ГИА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до 1 ноября 2023 года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91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4.1.2.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Выделение субсидии на выполнение государственного задания для организации и проведения </w:t>
            </w:r>
            <w:r>
              <w:rPr>
                <w:rStyle w:val="211pt"/>
              </w:rPr>
              <w:t>ГИА на территории Вологодской области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декабрь 2023 года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программно-целевого планирования, финансирования и развития инфраструктуры образования)</w:t>
            </w:r>
          </w:p>
        </w:tc>
      </w:tr>
    </w:tbl>
    <w:p w:rsidR="00AD1684" w:rsidRDefault="00AD1684">
      <w:pPr>
        <w:framePr w:w="14792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5184"/>
        <w:gridCol w:w="3388"/>
        <w:gridCol w:w="5162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4.1.3.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Предоставление отчета в Департамент образования области по выплатам педагогическим работникам, участвующим в проведении ГИА-9 и ГИА-11, компенсации за работу по подготовке и проведению ГИА-9 и ГИА-11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до 1 января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4.1.4.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Подготовка </w:t>
            </w:r>
            <w:r>
              <w:rPr>
                <w:rStyle w:val="211pt"/>
              </w:rPr>
              <w:t>предложений для выделения субсидии на выполнение государственного задания для организации и проведения ГИА на территории Вологодской области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август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ЦИиОКО, 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4.2.</w:t>
            </w:r>
          </w:p>
        </w:tc>
        <w:tc>
          <w:tcPr>
            <w:tcW w:w="13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05pt0"/>
              </w:rPr>
              <w:t xml:space="preserve">Распределение средств областного бюджета с учетом планирования расходов для </w:t>
            </w:r>
            <w:r>
              <w:rPr>
                <w:rStyle w:val="2105pt0"/>
              </w:rPr>
              <w:t>организации и проведения ГИА-9 и ГИА-11 на территории Вологодской области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4.2.1.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- на выплату педагогическим работникам, участвующим в проведении ГИА, компенсации за работу по подготовке и проведению ГИА;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4.2.2.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 xml:space="preserve">- на </w:t>
            </w:r>
            <w:r>
              <w:rPr>
                <w:rStyle w:val="211pt"/>
              </w:rPr>
              <w:t>видеонаблюдение ГИА;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4.2.3.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- на закупку средств криптографической защиты информации (токенов членов ГЭК) и лицензий;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4.2.4.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 xml:space="preserve">- на обучение председателей (заместителей председателей) предметных комиссий </w:t>
            </w:r>
            <w:r>
              <w:rPr>
                <w:rStyle w:val="211pt"/>
              </w:rPr>
              <w:t>ГИА-11;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4.2.5.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- на обучение экспертов предметных комиссий ГИА-11;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4.2.6.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tabs>
                <w:tab w:val="left" w:pos="742"/>
                <w:tab w:val="left" w:pos="2293"/>
                <w:tab w:val="left" w:pos="4046"/>
              </w:tabs>
              <w:spacing w:before="0" w:line="263" w:lineRule="exact"/>
            </w:pPr>
            <w:r>
              <w:rPr>
                <w:rStyle w:val="211pt"/>
              </w:rPr>
              <w:t>- на обучение председателей и экспертов территориальных предметных подкомиссий ГИА- 9,</w:t>
            </w:r>
            <w:r>
              <w:rPr>
                <w:rStyle w:val="211pt"/>
              </w:rPr>
              <w:tab/>
              <w:t>экспертов</w:t>
            </w:r>
            <w:r>
              <w:rPr>
                <w:rStyle w:val="211pt"/>
              </w:rPr>
              <w:tab/>
              <w:t>предметных</w:t>
            </w:r>
            <w:r>
              <w:rPr>
                <w:rStyle w:val="211pt"/>
              </w:rPr>
              <w:tab/>
              <w:t>комиссий</w:t>
            </w:r>
          </w:p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ГИА-11;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 xml:space="preserve">январь </w:t>
            </w:r>
            <w:r>
              <w:rPr>
                <w:rStyle w:val="211pt"/>
              </w:rPr>
              <w:t>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4.2.7.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tabs>
                <w:tab w:val="left" w:pos="864"/>
                <w:tab w:val="left" w:pos="3452"/>
              </w:tabs>
              <w:spacing w:before="0" w:line="263" w:lineRule="exact"/>
            </w:pPr>
            <w:r>
              <w:rPr>
                <w:rStyle w:val="211pt"/>
              </w:rPr>
              <w:t>- на</w:t>
            </w:r>
            <w:r>
              <w:rPr>
                <w:rStyle w:val="211pt"/>
              </w:rPr>
              <w:tab/>
              <w:t>научно-методическое</w:t>
            </w:r>
            <w:r>
              <w:rPr>
                <w:rStyle w:val="211pt"/>
              </w:rPr>
              <w:tab/>
              <w:t>сопровождение</w:t>
            </w:r>
          </w:p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процедуры ГИА;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4.2.8.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- на закупку расходных материалов;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ЦИиОКО, 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4.2.9.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на приобретение неисключительных прав на программное обеспечение для </w:t>
            </w:r>
            <w:r>
              <w:rPr>
                <w:rStyle w:val="211pt"/>
              </w:rPr>
              <w:t>итоговой аттестации «АИС ГИА» обучающихся</w:t>
            </w:r>
          </w:p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9 классов в 2023 - 2024 учебном году;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4.2.10.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на приобретение прав на программное обеспечение «Станция удаленного сканирования» для ППЭ ГИА-9;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</w:tbl>
    <w:p w:rsidR="00AD1684" w:rsidRDefault="00AD1684">
      <w:pPr>
        <w:framePr w:w="14774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5180"/>
        <w:gridCol w:w="3402"/>
        <w:gridCol w:w="5177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2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4.2.11.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на приобретение прав на программное обеспечение для проведения экзамена по иностранным языкам в устной форме для обучающихся 9 классов в 2023 - 2024 учебном году.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4.3.</w:t>
            </w:r>
          </w:p>
        </w:tc>
        <w:tc>
          <w:tcPr>
            <w:tcW w:w="13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Размещение заказов по выполнению работ (услуг) по подготовке и проведению ГИА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4.3.1.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Размещение заказа на обучение лиц, задействованных в организации и проведении</w:t>
            </w:r>
          </w:p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ГИА-11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сентябрь 2023 - февраль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4.3.2.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Размещение заказа на приобретение </w:t>
            </w:r>
            <w:r>
              <w:rPr>
                <w:rStyle w:val="211pt"/>
              </w:rPr>
              <w:t>неисключительных прав на программное обеспечение для итоговой аттестации «АИС</w:t>
            </w:r>
          </w:p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ГИА» обучающихся 9 классов в 2023 - 2024 учебном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2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4.3.3.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Размещение заказа на приобретение прав на программное обеспечение для проведения </w:t>
            </w:r>
            <w:r>
              <w:rPr>
                <w:rStyle w:val="211pt"/>
              </w:rPr>
              <w:t>экзамена по иностранным языкам в устной форме для обучающихся 9 классов в 2023 — 2024 учебном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4.3.4.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Размещение заказа на приобретение прав на программное обеспечение «Станция удалённого сканирования» для ППЭ ГИА-9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4.3.5.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Размещение заказа на закупку канцелярских товаров и бумаги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4.3.6.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Размещение заказа на закупку расходных материалов для копировально-множительной техники (далее - КМТ)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 xml:space="preserve">январь - </w:t>
            </w:r>
            <w:r>
              <w:rPr>
                <w:rStyle w:val="211pt"/>
              </w:rPr>
              <w:t>февраль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4.3.7.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Размещение заказа на закупку средств криптографической защиты информации (токенов членов ГЭК) и лицензий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февраль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4.4.</w:t>
            </w:r>
          </w:p>
        </w:tc>
        <w:tc>
          <w:tcPr>
            <w:tcW w:w="13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52" w:lineRule="exact"/>
            </w:pPr>
            <w:r>
              <w:rPr>
                <w:rStyle w:val="2105pt0"/>
              </w:rPr>
              <w:t xml:space="preserve">Заключение контрактов и договоров с физическими и юридическими лицами, </w:t>
            </w:r>
            <w:r>
              <w:rPr>
                <w:rStyle w:val="2105pt0"/>
              </w:rPr>
              <w:t>привлекаемыми к выполнению работ, связанных с организацией и проведением ГИА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4.4.1.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Заключение договоров на обучение лиц, задействованных в организации и проведении</w:t>
            </w:r>
          </w:p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ГИА-11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сентябрь 2023 - апрель</w:t>
            </w:r>
          </w:p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</w:tbl>
    <w:p w:rsidR="00AD1684" w:rsidRDefault="00AD1684">
      <w:pPr>
        <w:framePr w:w="14800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5184"/>
        <w:gridCol w:w="3391"/>
        <w:gridCol w:w="5195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4.4.2.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Заключение контракта на оказание услуг по организации онлайн-трансляции проведения ГИА-11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4.4.3.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Заключение контрактов на поставку канцелярских товаров и бумаги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4.4.4.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1pt"/>
              </w:rPr>
              <w:t>Заключение контрактов на поставку расходных материалов для КМТ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4.4.5.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Заключение контрактов на обновление электронных подписей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— март 2024 года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4.4.6.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Заключение контрактов на приобретение </w:t>
            </w:r>
            <w:r>
              <w:rPr>
                <w:rStyle w:val="211pt"/>
              </w:rPr>
              <w:t>неисключительных прав на программное обеспечение для итоговой аттестации «АИС</w:t>
            </w:r>
          </w:p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ГИА» обучающихся 9 классов в 2023 - 2024 учебном году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4.4.7.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Заключение контрактов на приобретение прав на программное обеспечение «Станция </w:t>
            </w:r>
            <w:r>
              <w:rPr>
                <w:rStyle w:val="211pt"/>
              </w:rPr>
              <w:t>удалённого сканирования» для ППЭ ГИА-9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— март 2024 года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4.4.8.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Заключение контрактов на приобретение прав на программное обеспечение для проведения экзамена по иностранным языкам в устной форме для обучающихся 9 классов в 2023 - 2024 </w:t>
            </w:r>
            <w:r>
              <w:rPr>
                <w:rStyle w:val="211pt"/>
              </w:rPr>
              <w:t>учебном году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— март 2024 года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4.4.9.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Заключение контрактов на закупку средств криптографической защиты информации (токенов членов ГЭК) и лицензий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13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Обучение лиц, привлекаемых к проведению ГИА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5.1.</w:t>
            </w:r>
          </w:p>
        </w:tc>
        <w:tc>
          <w:tcPr>
            <w:tcW w:w="13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56" w:lineRule="exact"/>
            </w:pPr>
            <w:r>
              <w:rPr>
                <w:rStyle w:val="211pt"/>
              </w:rPr>
              <w:t>Организация и проведение обучающих вебинаров, семинаров, совещаний для лиц, привлекаемых к подготовке и проведению ГИА-9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5.1.1.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члены ГЭК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май 2024 года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ЦИиОКО, органы местного самоуправления, осуществляющие управление в сфере образования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5.1.2.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руководители ППЭ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— май 2024 года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образования, ЦИиОКО, органы местного самоуправления, осуществляющие управление в сфере образования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5.1.3.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организаторы ППЭ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ЦИиОКО, органы местного самоуправления, </w:t>
            </w:r>
            <w:r>
              <w:rPr>
                <w:rStyle w:val="211pt"/>
              </w:rPr>
              <w:t>осуществляющие управление в сфере образования</w:t>
            </w:r>
          </w:p>
        </w:tc>
      </w:tr>
    </w:tbl>
    <w:p w:rsidR="00AD1684" w:rsidRDefault="00AD1684">
      <w:pPr>
        <w:framePr w:w="14807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5184"/>
        <w:gridCol w:w="3395"/>
        <w:gridCol w:w="5162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5.1.4.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общественные наблюдатели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образования, 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5.1.5.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члены апелляционной комиссии Вологодской области при проведении ГИА-9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5.1.6.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технические специалисты ППЭ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ЦИиОКО, органы местного самоуправления, осуществляющие управление в сфере </w:t>
            </w:r>
            <w:r>
              <w:rPr>
                <w:rStyle w:val="211pt"/>
              </w:rPr>
              <w:t>образования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5.2</w:t>
            </w:r>
          </w:p>
        </w:tc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56" w:lineRule="exact"/>
            </w:pPr>
            <w:r>
              <w:rPr>
                <w:rStyle w:val="211pt"/>
              </w:rPr>
              <w:t>Организация и проведение обучающих вебинаров, семинаров, совещаний для лиц, привлекаемых к подготовке и проведению ГИА-11: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5.2.1.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члены ГЭК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5.2.2.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руководители ППЭ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 xml:space="preserve">Департамент </w:t>
            </w:r>
            <w:r>
              <w:rPr>
                <w:rStyle w:val="211pt"/>
              </w:rPr>
              <w:t>образования области,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5.2.3.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организаторы ППЭ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5.2.4.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технические специалисты ППЭ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5.2.5.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члены апелляционной комиссии Вологодской области при проведении </w:t>
            </w:r>
            <w:r>
              <w:rPr>
                <w:rStyle w:val="211pt"/>
              </w:rPr>
              <w:t>ГИА-11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5.2.6.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общественные наблюдатели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июнь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ЦИиОКО, ВИРО,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5.3.</w:t>
            </w:r>
          </w:p>
        </w:tc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 xml:space="preserve">Осуществление контроля за </w:t>
            </w:r>
            <w:r>
              <w:rPr>
                <w:rStyle w:val="211pt"/>
              </w:rPr>
              <w:t>проведением обучения лиц, привлекаемых к проведению ГИА-9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5.3.1.</w:t>
            </w:r>
          </w:p>
        </w:tc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Контроль за прохождением обучения в региональной единой системе дистанционного образования Вологодской области: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5.3.1.1.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члены ГЭК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5.3.1.2.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руководители ППЭ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5.3.1.3.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организаторы ППЭ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5.3.1.4.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технические специалисты ППЭ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5.3.1.5.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- ассистенты для лиц с ограниченными возможностями здоровья</w:t>
            </w:r>
            <w:r>
              <w:rPr>
                <w:rStyle w:val="211pt"/>
              </w:rPr>
              <w:t xml:space="preserve"> (далее - ОВЗ), детей- инвалидов и инвалидов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5.4.</w:t>
            </w:r>
          </w:p>
        </w:tc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Осуществление контроля за проведением обучения лиц, привлекаемых к проведению ГИА-11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5.4.1.</w:t>
            </w:r>
          </w:p>
        </w:tc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Контроль за прохождением обучения на федеральной учебной платформе ФГБУ «Федеральный</w:t>
            </w:r>
            <w:r>
              <w:rPr>
                <w:rStyle w:val="211pt"/>
              </w:rPr>
              <w:t xml:space="preserve"> центр тестирования» (далее - ФЦТ) лицами, привлекаемыми к проведению ГИА-11 (при необходимости):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9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5.4.1.1.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члены ГЭК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органы местного самоуправления, осуществляющие управление в сфере образования, общеобразовательные организации, </w:t>
            </w:r>
            <w:r>
              <w:rPr>
                <w:rStyle w:val="211pt"/>
              </w:rPr>
              <w:t>ЦИиОКО</w:t>
            </w:r>
          </w:p>
        </w:tc>
      </w:tr>
    </w:tbl>
    <w:p w:rsidR="00AD1684" w:rsidRDefault="00AD1684">
      <w:pPr>
        <w:framePr w:w="14785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"/>
        <w:gridCol w:w="5180"/>
        <w:gridCol w:w="3402"/>
        <w:gridCol w:w="5177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5.4.1.2.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руководители ППЭ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образования, общеобразовательные организации,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5.4.1.3.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 xml:space="preserve">- </w:t>
            </w:r>
            <w:r>
              <w:rPr>
                <w:rStyle w:val="211pt"/>
              </w:rPr>
              <w:t>организаторы ППЭ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образования, общеобразовательные организации,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5.4.1.4.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технические специалисты ППЭ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май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органы местного самоуправления, </w:t>
            </w:r>
            <w:r>
              <w:rPr>
                <w:rStyle w:val="211pt"/>
              </w:rPr>
              <w:t>осуществляющие управление в сфере образования, общеобразовательные организации,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5.4.2.</w:t>
            </w:r>
          </w:p>
        </w:tc>
        <w:tc>
          <w:tcPr>
            <w:tcW w:w="13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Организация прохождения онлайн-наблюдателями при проведении ГИА-11 мультимедийного учебного курса, подготовленного ПАО «Ростелеком»: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5.4.2.1.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 xml:space="preserve">- </w:t>
            </w:r>
            <w:r>
              <w:rPr>
                <w:rStyle w:val="211pt"/>
              </w:rPr>
              <w:t>онлайн-наблюдатели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апрель - май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5.4.3.</w:t>
            </w:r>
          </w:p>
        </w:tc>
        <w:tc>
          <w:tcPr>
            <w:tcW w:w="13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Организация и проведение тестирования для председателя и членов апелляционной комиссии при проведении ГИА-11: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5.4.3.1.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1pt"/>
              </w:rPr>
              <w:t>- члены апелляционной комиссии при проведении ГИА-11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июнь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5.5.</w:t>
            </w:r>
          </w:p>
        </w:tc>
        <w:tc>
          <w:tcPr>
            <w:tcW w:w="13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Обучение экспертов предметных комиссий, претендующих на присвоение статуса (ведущий, старший, основной эксперт)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5.5.1.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Обучение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 xml:space="preserve">январь - </w:t>
            </w:r>
            <w:r>
              <w:rPr>
                <w:rStyle w:val="211pt"/>
              </w:rPr>
              <w:t>апрель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5.6.</w:t>
            </w:r>
          </w:p>
        </w:tc>
        <w:tc>
          <w:tcPr>
            <w:tcW w:w="13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05pt0"/>
              </w:rPr>
              <w:t>Проведение квалификационных испытаний для экспертов предметных комиссий, претендующих на присвоение статуса (ведущий, старший, основной эксперт)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5.6.1.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Проведение квалификационных испытаний для экспертов предметных </w:t>
            </w:r>
            <w:r>
              <w:rPr>
                <w:rStyle w:val="211pt"/>
              </w:rPr>
              <w:t>комиссий, претендующих на присвоение статуса (ведущий, старший, основной эксперт)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апрель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5.7.</w:t>
            </w:r>
          </w:p>
        </w:tc>
        <w:tc>
          <w:tcPr>
            <w:tcW w:w="13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56" w:lineRule="exact"/>
            </w:pPr>
            <w:r>
              <w:rPr>
                <w:rStyle w:val="2105pt0"/>
              </w:rPr>
              <w:t xml:space="preserve">Семинары для экспертов предметных комиссий субъектов Российской Федерации, проводимые ФГБНУ «Федеральный институт педагогических </w:t>
            </w:r>
            <w:r>
              <w:rPr>
                <w:rStyle w:val="2105pt0"/>
              </w:rPr>
              <w:t>измерений» (далее - ФИПИ)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5.7.1.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ind w:left="140"/>
              <w:jc w:val="left"/>
            </w:pPr>
            <w:r>
              <w:rPr>
                <w:rStyle w:val="211pt"/>
              </w:rPr>
              <w:t>Информирование председателей и экспертов предметных комиссий о семинарах, проводимых ФИПИ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 соответствии с информационными письмами ФИПИ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9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</w:t>
            </w:r>
            <w:r>
              <w:rPr>
                <w:rStyle w:val="211pt"/>
              </w:rPr>
              <w:t>сфере общего, дополнительного образования и воспитания детей), ЦИиОКО</w:t>
            </w:r>
          </w:p>
        </w:tc>
      </w:tr>
    </w:tbl>
    <w:p w:rsidR="00AD1684" w:rsidRDefault="00AD1684">
      <w:pPr>
        <w:framePr w:w="14792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5177"/>
        <w:gridCol w:w="3388"/>
        <w:gridCol w:w="5166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5.8.</w:t>
            </w:r>
          </w:p>
        </w:tc>
        <w:tc>
          <w:tcPr>
            <w:tcW w:w="13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 xml:space="preserve">Организация и проведение тренировочных мероприятий, направленных на подготовку лиц, задействованных в проведении </w:t>
            </w:r>
            <w:r>
              <w:rPr>
                <w:rStyle w:val="2105pt0"/>
              </w:rPr>
              <w:t>ГИА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6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211pt"/>
              </w:rPr>
              <w:t>5.8.1.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ind w:left="160"/>
              <w:jc w:val="left"/>
            </w:pPr>
            <w:r>
              <w:rPr>
                <w:rStyle w:val="211pt"/>
              </w:rPr>
              <w:t>Организация участия РЦОИ и ППЭ в федеральных тренировочных мероприятиях, направленных на подготовку лиц, задействованных в проведении экзаменов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 течение 2023 - 2024 учебного года (в соответствии с письмами Федеральной службы по надзору в сфере</w:t>
            </w:r>
            <w:r>
              <w:rPr>
                <w:rStyle w:val="211pt"/>
              </w:rPr>
              <w:t xml:space="preserve"> образования и науки (далее - Рособрнадзор) и ФЦТ)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ЦИиОКО, РЦОИ, органы местного самоуправления, осуществляющие</w:t>
            </w:r>
            <w:r>
              <w:rPr>
                <w:rStyle w:val="211pt"/>
              </w:rPr>
              <w:t xml:space="preserve">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211pt"/>
              </w:rPr>
              <w:t>5.8.2.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1pt"/>
              </w:rPr>
              <w:t>Организация и проведение региональных тренировочных мероприятий, направленных на подготовку лиц, задействованных в проведении ЕГЭ, к проведению экзаменов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В течение 2023 - 2024 </w:t>
            </w:r>
            <w:r>
              <w:rPr>
                <w:rStyle w:val="211pt"/>
              </w:rPr>
              <w:t>учебного года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ЦИиОКО, РЦОИ, органы местного самоуправления, осуществляющие управление в сфере образования, </w:t>
            </w:r>
            <w:r>
              <w:rPr>
                <w:rStyle w:val="211pt"/>
              </w:rPr>
              <w:t>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1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211pt"/>
              </w:rPr>
              <w:t>5.8.3.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ind w:left="160"/>
              <w:jc w:val="left"/>
            </w:pPr>
            <w:r>
              <w:rPr>
                <w:rStyle w:val="211pt"/>
              </w:rPr>
              <w:t>Организация и проведение региональных тренировочных мероприятий, направленных на подготовку лиц, задействованных в проведении ГИА-9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</w:t>
            </w:r>
            <w:r>
              <w:rPr>
                <w:rStyle w:val="211pt"/>
              </w:rPr>
              <w:t>реализации государственной политики в сфере общего, дополнительного образования и воспитания детей), ЦИиОКО,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6.</w:t>
            </w:r>
          </w:p>
        </w:tc>
        <w:tc>
          <w:tcPr>
            <w:tcW w:w="13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 xml:space="preserve">Организационное сопровождение </w:t>
            </w:r>
            <w:r>
              <w:rPr>
                <w:rStyle w:val="2105pt0"/>
              </w:rPr>
              <w:t>ГИА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6.1.</w:t>
            </w:r>
          </w:p>
        </w:tc>
        <w:tc>
          <w:tcPr>
            <w:tcW w:w="13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Организационное сопровождение ГИА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32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211pt"/>
              </w:rPr>
              <w:t>6.1.1.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Утверждение мест расположения:</w:t>
            </w:r>
          </w:p>
          <w:p w:rsidR="00AD1684" w:rsidRDefault="000425FC">
            <w:pPr>
              <w:pStyle w:val="20"/>
              <w:framePr w:w="14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0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пунктов проведения экзаменов при проведении ГИА-11;</w:t>
            </w:r>
          </w:p>
          <w:p w:rsidR="00AD1684" w:rsidRDefault="000425FC">
            <w:pPr>
              <w:pStyle w:val="20"/>
              <w:framePr w:w="14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0"/>
              </w:tabs>
              <w:spacing w:before="0" w:line="263" w:lineRule="exact"/>
              <w:jc w:val="left"/>
            </w:pPr>
            <w:r>
              <w:rPr>
                <w:rStyle w:val="211pt"/>
              </w:rPr>
              <w:t xml:space="preserve">мест регистрации выпускников прошлых лет и лиц, обучающихся по образовательным программам среднего профессионального </w:t>
            </w:r>
            <w:r>
              <w:rPr>
                <w:rStyle w:val="211pt"/>
              </w:rPr>
              <w:t>образования, для участия в написании итогового сочинения на территории Вологодской области в 2024 - 2025 учебном году, а также на сдачу единого государственного экзамена на территории Вологодской области в 2025 году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28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280" w:line="244" w:lineRule="exact"/>
              <w:jc w:val="center"/>
            </w:pPr>
            <w:r>
              <w:rPr>
                <w:rStyle w:val="211pt"/>
              </w:rPr>
              <w:t>июль - август 2024 года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</w:tbl>
    <w:p w:rsidR="00AD1684" w:rsidRDefault="00AD1684">
      <w:pPr>
        <w:framePr w:w="14782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"/>
        <w:gridCol w:w="5188"/>
        <w:gridCol w:w="3395"/>
        <w:gridCol w:w="5159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6.1.2.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Утверждение количества и мест</w:t>
            </w:r>
            <w:r>
              <w:rPr>
                <w:rStyle w:val="211pt"/>
              </w:rPr>
              <w:t xml:space="preserve"> расположения</w:t>
            </w:r>
          </w:p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ППЭ ГИА-9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6.1.3.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Предоставление в ЦИиОКО информации о допуске обучающихся </w:t>
            </w:r>
            <w:r>
              <w:rPr>
                <w:rStyle w:val="211pt"/>
              </w:rPr>
              <w:t>к прохождению ГИА: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74" w:wrap="notBeside" w:vAnchor="text" w:hAnchor="text" w:xAlign="center" w:y="1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в марте-апреле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2024 года</w:t>
            </w: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74" w:wrap="notBeside" w:vAnchor="text" w:hAnchor="text" w:xAlign="center" w:y="1"/>
            </w:pP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74" w:wrap="notBeside" w:vAnchor="text" w:hAnchor="text" w:xAlign="center" w:y="1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в мае-июне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май 2024 года</w:t>
            </w: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74" w:wrap="notBeside" w:vAnchor="text" w:hAnchor="text" w:xAlign="center" w:y="1"/>
            </w:pP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6.1.4.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Предоставление в Департамент образования области </w:t>
            </w:r>
            <w:r>
              <w:rPr>
                <w:rStyle w:val="211pt"/>
              </w:rPr>
              <w:t>информации о допуске обучающихся к прохождению ГИА: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74" w:wrap="notBeside" w:vAnchor="text" w:hAnchor="text" w:xAlign="center" w:y="1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в марте-апреле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2024 года</w:t>
            </w: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74" w:wrap="notBeside" w:vAnchor="text" w:hAnchor="text" w:xAlign="center" w:y="1"/>
            </w:pP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74" w:wrap="notBeside" w:vAnchor="text" w:hAnchor="text" w:xAlign="center" w:y="1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в мае-июне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май 2024 года</w:t>
            </w: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74" w:wrap="notBeside" w:vAnchor="text" w:hAnchor="text" w:xAlign="center" w:y="1"/>
            </w:pP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6.2.</w:t>
            </w:r>
          </w:p>
        </w:tc>
        <w:tc>
          <w:tcPr>
            <w:tcW w:w="13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Планирование работы РЦОИ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6.2.1.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Подготовка и утверждение приказа об утверждении перечня помещений РЦОИ и Порядка пропускного</w:t>
            </w:r>
            <w:r>
              <w:rPr>
                <w:rStyle w:val="211pt"/>
              </w:rPr>
              <w:t xml:space="preserve"> режима в Учреждении при проведении ГИА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ноябрь 2023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6.2.2.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Об утверждении плана мероприятий («дорожная карта») по организации обучения лиц, задействованных в организации и проведении ГИА, в 2024 году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ноябрь - декабрь 2023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6.2.3.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Подготовка и утверждение приказов по работе РЦОИ с конкретизацией мероприятий, сроков и ответственных лиц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февраль, апрель, август</w:t>
            </w:r>
          </w:p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6.2.4.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 xml:space="preserve">Подготовка и утруждение приказа об организации подготовки специалистов, задействованных при </w:t>
            </w:r>
            <w:r>
              <w:rPr>
                <w:rStyle w:val="211pt"/>
              </w:rPr>
              <w:t>проведении ГИА в РЦОИ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апрель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6.3.</w:t>
            </w:r>
          </w:p>
        </w:tc>
        <w:tc>
          <w:tcPr>
            <w:tcW w:w="1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Сбор предварительной информации о планируемом количестве участников ГИА в 2024 году</w:t>
            </w:r>
          </w:p>
        </w:tc>
      </w:tr>
    </w:tbl>
    <w:p w:rsidR="00AD1684" w:rsidRDefault="00AD1684">
      <w:pPr>
        <w:framePr w:w="14774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5180"/>
        <w:gridCol w:w="3395"/>
        <w:gridCol w:w="5162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6.3.1.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Сбор предварительной информации о планируемом </w:t>
            </w:r>
            <w:r>
              <w:rPr>
                <w:rStyle w:val="211pt"/>
              </w:rPr>
              <w:t>количестве участников ГИА-9 в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2024 году из числа: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8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выпускников образовательных организаций текущего учебного года;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6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до 1 декабря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РЦОИ, органы местного самоуправления, осуществл</w:t>
            </w:r>
            <w:r>
              <w:rPr>
                <w:rStyle w:val="211pt"/>
              </w:rPr>
              <w:t>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319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6.3.2.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Сбор предварительной информации о планируемом количестве участников ГИА-11 в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2023 году из числа: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выпускников образовательных организаций текущего учебного года;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pacing w:before="0" w:line="263" w:lineRule="exact"/>
              <w:jc w:val="left"/>
            </w:pPr>
            <w:r>
              <w:rPr>
                <w:rStyle w:val="211pt"/>
              </w:rPr>
              <w:t xml:space="preserve">обучающихся и </w:t>
            </w:r>
            <w:r>
              <w:rPr>
                <w:rStyle w:val="211pt"/>
              </w:rPr>
              <w:t>выпускников образовательных организаций среднего профессионального образования;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7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выпускников прошлых лет;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лиц, не прошедших ГИА-11 в предыдущие годы;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6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до 1 декабря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РЦОИ, органы</w:t>
            </w:r>
            <w:r>
              <w:rPr>
                <w:rStyle w:val="211pt"/>
              </w:rPr>
              <w:t xml:space="preserve">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0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6.3.3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Формирование и передача ЦИиОКО формата сведений об учителях образовательных организаций, подготовивших в рамках образовательного процесса </w:t>
            </w:r>
            <w:r>
              <w:rPr>
                <w:rStyle w:val="211pt"/>
              </w:rPr>
              <w:t>выпускников текущего года к прохождению ГИА по учебным предметам, необходимым для последующего анализа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сентябрь - октябрь 2023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6.3.4.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tabs>
                <w:tab w:val="left" w:pos="1498"/>
                <w:tab w:val="left" w:pos="2336"/>
                <w:tab w:val="left" w:pos="3884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Формирование и передача в ЦИиОКО перечня сведений</w:t>
            </w:r>
            <w:r>
              <w:rPr>
                <w:rStyle w:val="211pt"/>
              </w:rPr>
              <w:tab/>
              <w:t>об</w:t>
            </w:r>
            <w:r>
              <w:rPr>
                <w:rStyle w:val="211pt"/>
              </w:rPr>
              <w:tab/>
              <w:t>основных</w:t>
            </w:r>
            <w:r>
              <w:rPr>
                <w:rStyle w:val="211pt"/>
              </w:rPr>
              <w:tab/>
              <w:t>учебниках,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 xml:space="preserve">использованных в рамках </w:t>
            </w:r>
            <w:r>
              <w:rPr>
                <w:rStyle w:val="211pt"/>
              </w:rPr>
              <w:t>образовательного процесса, для подготовки выпускников текущего года к прохождению ГИА по учебным предметам, для организации сбора сведений.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Предоставление в ЦИиОКО формата сведений об учебниках, необходимых для последующего анализа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 xml:space="preserve">сентябрь - октябрь 2023 </w:t>
            </w:r>
            <w:r>
              <w:rPr>
                <w:rStyle w:val="211pt"/>
              </w:rPr>
              <w:t>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</w:tbl>
    <w:p w:rsidR="00AD1684" w:rsidRDefault="00AD1684">
      <w:pPr>
        <w:framePr w:w="14778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5173"/>
        <w:gridCol w:w="3384"/>
        <w:gridCol w:w="5173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12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6.4.</w:t>
            </w:r>
          </w:p>
        </w:tc>
        <w:tc>
          <w:tcPr>
            <w:tcW w:w="13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05pt0"/>
              </w:rPr>
              <w:t xml:space="preserve"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</w:t>
            </w:r>
            <w:r>
              <w:rPr>
                <w:rStyle w:val="2105pt0"/>
              </w:rPr>
              <w:t>основного общего и среднего общего образования (далее — РИС)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</w:t>
            </w:r>
            <w:r>
              <w:rPr>
                <w:rStyle w:val="2105pt0"/>
              </w:rPr>
              <w:t>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</w:t>
            </w:r>
            <w:r>
              <w:rPr>
                <w:rStyle w:val="2105pt0"/>
              </w:rPr>
              <w:t>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Федерации от 29 ноября 2021 года № 2085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0"/>
              </w:rPr>
              <w:t>6.4.1.</w:t>
            </w:r>
          </w:p>
        </w:tc>
        <w:tc>
          <w:tcPr>
            <w:tcW w:w="13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 xml:space="preserve">Организация внесения сведений </w:t>
            </w:r>
            <w:r>
              <w:rPr>
                <w:rStyle w:val="2105pt0"/>
              </w:rPr>
              <w:t>ГИА-9 в РИС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6.4.1.1.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Информация об образовательной организации, в том числе сотрудниках органов местного самоуправления, осуществляющих управление в сфере образования, и образовательных организаций, ответственных за ГИА-9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ind w:left="360" w:firstLine="520"/>
              <w:jc w:val="left"/>
            </w:pPr>
            <w:r>
              <w:rPr>
                <w:rStyle w:val="211pt"/>
              </w:rPr>
              <w:t xml:space="preserve">ноябрь 2023 года (в соответствии </w:t>
            </w:r>
            <w:r>
              <w:rPr>
                <w:rStyle w:val="211pt"/>
              </w:rPr>
              <w:t>со сроками, указанными в письме ФЦТ)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ЦИиОКО (контроль), РЦОИ 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2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Сведения о работниках, задействованных в </w:t>
            </w:r>
            <w:r>
              <w:rPr>
                <w:rStyle w:val="211pt"/>
              </w:rPr>
              <w:t>организации и проведении ГИА-9 (внесение и корректировка персональных данных работников, в т.ч. проставление метки об участии в процедурах)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до 29 декабря 2023 года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ЦИиОКО (контроль), РЦОИ (техническое сопровождение), органы местного самоуправления, осущест</w:t>
            </w:r>
            <w:r>
              <w:rPr>
                <w:rStyle w:val="211pt"/>
              </w:rPr>
              <w:t>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Сведения об обучающихся, выпускниках текущего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ind w:left="360"/>
              <w:jc w:val="left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(техническое сопровождение), органы местного </w:t>
            </w:r>
            <w:r>
              <w:rPr>
                <w:rStyle w:val="211pt"/>
              </w:rPr>
              <w:t>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4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Сведения о ППЭ, включая информацию об аудиторном фонде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ind w:left="360"/>
              <w:jc w:val="left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(техническое </w:t>
            </w:r>
            <w:r>
              <w:rPr>
                <w:rStyle w:val="211pt"/>
              </w:rPr>
              <w:t>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4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Общий список участников итогового собеседования по русскому языку, отнесение участников к категории лиц с ограниченными</w:t>
            </w:r>
            <w:r>
              <w:rPr>
                <w:rStyle w:val="211pt"/>
              </w:rPr>
              <w:t xml:space="preserve"> возможностями здоровья, детей-инвалидов и инвалидов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ind w:left="360"/>
              <w:jc w:val="left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(техническое сопровождение), органы местного самоуправления, осуществляющие управление в сфере образования, общеобразовательные </w:t>
            </w:r>
            <w:r>
              <w:rPr>
                <w:rStyle w:val="211pt"/>
              </w:rPr>
              <w:t>организации</w:t>
            </w:r>
          </w:p>
        </w:tc>
      </w:tr>
    </w:tbl>
    <w:p w:rsidR="00AD1684" w:rsidRDefault="00AD1684">
      <w:pPr>
        <w:framePr w:w="14774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5188"/>
        <w:gridCol w:w="3395"/>
        <w:gridCol w:w="5159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92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6.4.1.6.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Распределение участников итогового собеседования по русскому языку по помещениям, выделенным для проведения итогового собеседования по русскому языку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85"/>
              </w:tabs>
              <w:spacing w:before="0" w:line="259" w:lineRule="exact"/>
              <w:ind w:left="380" w:firstLine="400"/>
              <w:jc w:val="left"/>
            </w:pPr>
            <w:r>
              <w:rPr>
                <w:rStyle w:val="211pt"/>
              </w:rPr>
              <w:t xml:space="preserve">февраля 2024 года </w:t>
            </w:r>
            <w:r>
              <w:rPr>
                <w:rStyle w:val="211pt"/>
              </w:rPr>
              <w:t>(дата проведения 14 февраля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260" w:line="259" w:lineRule="exact"/>
              <w:jc w:val="center"/>
            </w:pPr>
            <w:r>
              <w:rPr>
                <w:rStyle w:val="211pt"/>
              </w:rPr>
              <w:t>2024 года)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260" w:line="263" w:lineRule="exact"/>
              <w:jc w:val="center"/>
            </w:pPr>
            <w:r>
              <w:rPr>
                <w:rStyle w:val="211pt"/>
              </w:rPr>
              <w:t>6 марта 2024 года (дата проведения 13 марта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260" w:line="263" w:lineRule="exact"/>
              <w:jc w:val="center"/>
            </w:pPr>
            <w:r>
              <w:rPr>
                <w:rStyle w:val="211pt"/>
              </w:rPr>
              <w:t>2024 года)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81"/>
              </w:tabs>
              <w:spacing w:before="260" w:line="263" w:lineRule="exact"/>
              <w:ind w:left="380" w:firstLine="400"/>
              <w:jc w:val="left"/>
            </w:pPr>
            <w:r>
              <w:rPr>
                <w:rStyle w:val="211pt"/>
              </w:rPr>
              <w:t>апреля 2024 года (дата проведения 15 апреля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2024 года)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(техническое сопровождение), органы местного самоуправления, осуществляющие </w:t>
            </w:r>
            <w:r>
              <w:rPr>
                <w:rStyle w:val="211pt"/>
              </w:rPr>
              <w:t>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6.4.1.7.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Общий список участников ГИА-9 с указанием предметов, выбранных для сдачи ГИА-9, сведения о форме ГИА-9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</w:t>
            </w:r>
            <w:r>
              <w:rPr>
                <w:rStyle w:val="211pt"/>
              </w:rPr>
              <w:t>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304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6.4.1.8.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1pt"/>
              </w:rPr>
              <w:t>Сведения о лицах, привлекаемых к проведению ГИА-9: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2"/>
              </w:tabs>
              <w:spacing w:before="0" w:line="270" w:lineRule="exact"/>
              <w:jc w:val="left"/>
            </w:pPr>
            <w:r>
              <w:rPr>
                <w:rStyle w:val="211pt"/>
              </w:rPr>
              <w:t>члены ГЭК;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8"/>
              </w:tabs>
              <w:spacing w:before="0" w:line="277" w:lineRule="exact"/>
              <w:jc w:val="left"/>
            </w:pPr>
            <w:r>
              <w:rPr>
                <w:rStyle w:val="211pt"/>
              </w:rPr>
              <w:t>руководители ППЭ;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2"/>
              </w:tabs>
              <w:spacing w:before="0" w:line="277" w:lineRule="exact"/>
              <w:jc w:val="left"/>
            </w:pPr>
            <w:r>
              <w:rPr>
                <w:rStyle w:val="211pt"/>
              </w:rPr>
              <w:t>организаторы в аудиториях;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8"/>
              </w:tabs>
              <w:spacing w:before="0" w:line="277" w:lineRule="exact"/>
              <w:jc w:val="left"/>
            </w:pPr>
            <w:r>
              <w:rPr>
                <w:rStyle w:val="211pt"/>
              </w:rPr>
              <w:t>организаторы вне аудиторий;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5"/>
              </w:tabs>
              <w:spacing w:before="0" w:line="277" w:lineRule="exact"/>
              <w:jc w:val="left"/>
            </w:pPr>
            <w:r>
              <w:rPr>
                <w:rStyle w:val="211pt"/>
              </w:rPr>
              <w:t>технические специалисты;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4"/>
              </w:tabs>
              <w:spacing w:before="0" w:line="277" w:lineRule="exact"/>
              <w:jc w:val="left"/>
            </w:pPr>
            <w:r>
              <w:rPr>
                <w:rStyle w:val="211pt"/>
              </w:rPr>
              <w:t>специалисты по проведению инструктажа и обеспечению лабораторных работ;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6"/>
              </w:tabs>
              <w:spacing w:before="0" w:line="277" w:lineRule="exact"/>
              <w:jc w:val="left"/>
            </w:pPr>
            <w:r>
              <w:rPr>
                <w:rStyle w:val="211pt"/>
              </w:rPr>
              <w:t>ассистенты (для лиц с ограниченными возможностями здоровья)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</w:t>
            </w:r>
            <w:r>
              <w:rPr>
                <w:rStyle w:val="211pt"/>
              </w:rPr>
              <w:t>РЦОИ 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6.4.1.9.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Сведения о председателях, экспертах территориальных подкомиссий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 соответствии со сроками, указанными</w:t>
            </w:r>
            <w:r>
              <w:rPr>
                <w:rStyle w:val="211pt"/>
              </w:rPr>
              <w:t xml:space="preserve"> в письме ФЦТ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ЦИиОКО (контроль), РЦОИ 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</w:tbl>
    <w:p w:rsidR="00AD1684" w:rsidRDefault="00AD1684">
      <w:pPr>
        <w:framePr w:w="14771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5173"/>
        <w:gridCol w:w="3388"/>
        <w:gridCol w:w="5170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6.4.1.10.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Информация о распределении ППЭ по экзаменам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ind w:left="380"/>
              <w:jc w:val="left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(техническое сопровождение), органы местного самоуправления, осуществляющие управление в сфере образования, общеобразовательные </w:t>
            </w:r>
            <w:r>
              <w:rPr>
                <w:rStyle w:val="211pt"/>
              </w:rPr>
              <w:t>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6.4.1.11.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Информация о распределении аудиторного фонда ППЭ по экзаменам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ind w:left="380"/>
              <w:jc w:val="left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ЦИиОКО (контроль), РЦОИ (техническое сопровождение), органы местного самоуправления, осуществляющие управление в сфере </w:t>
            </w:r>
            <w:r>
              <w:rPr>
                <w:rStyle w:val="211pt"/>
              </w:rPr>
              <w:t>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6.4.1.12.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Информация о распределении участников</w:t>
            </w:r>
          </w:p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ГИА-9 по ППЭ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70" w:lineRule="exact"/>
              <w:ind w:left="380"/>
              <w:jc w:val="left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(техническое сопровождение), органы местного самоуправления, </w:t>
            </w:r>
            <w:r>
              <w:rPr>
                <w:rStyle w:val="211pt"/>
              </w:rPr>
              <w:t>осуществляющие управление в сфере образования, 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6.4.1.13.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Информация о распределении по ППЭ лиц, привлекаемых к проведению ГИА-9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ind w:left="380"/>
              <w:jc w:val="left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(техническое </w:t>
            </w:r>
            <w:r>
              <w:rPr>
                <w:rStyle w:val="211pt"/>
              </w:rPr>
              <w:t>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6.4.1.14.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Сведения об общественных наблюдателях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11pt"/>
              </w:rPr>
              <w:t>март - май, август 2024 года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(техническое </w:t>
            </w:r>
            <w:r>
              <w:rPr>
                <w:rStyle w:val="211pt"/>
              </w:rPr>
              <w:t>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4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6.4.1.15.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Информация о допуске обучающихся к ГИА-9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ind w:left="380"/>
              <w:jc w:val="left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</w:t>
            </w:r>
            <w:r>
              <w:rPr>
                <w:rStyle w:val="211pt"/>
              </w:rPr>
              <w:t>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105pt0"/>
              </w:rPr>
              <w:t>6.4.2.</w:t>
            </w:r>
          </w:p>
        </w:tc>
        <w:tc>
          <w:tcPr>
            <w:tcW w:w="13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Организация внесения сведений ГИА-11 в РИС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6.4.2.1.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Информация об образовательной организации, в том числе </w:t>
            </w:r>
            <w:r>
              <w:rPr>
                <w:rStyle w:val="211pt"/>
              </w:rPr>
              <w:t>о сотруднике образовательной организации, ответственном за ГИА-11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ind w:left="380" w:firstLine="480"/>
              <w:jc w:val="left"/>
            </w:pPr>
            <w:r>
              <w:rPr>
                <w:rStyle w:val="211pt"/>
              </w:rPr>
              <w:t>ноябрь 2023 года (в соответствии со сроками, указанными в письме ФЦТ)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(техническое сопровождение), органы местного самоуправления, осуществляющие управление в сфере </w:t>
            </w:r>
            <w:r>
              <w:rPr>
                <w:rStyle w:val="211pt"/>
              </w:rPr>
              <w:t>образования, общеобразовательные организации</w:t>
            </w:r>
          </w:p>
        </w:tc>
      </w:tr>
    </w:tbl>
    <w:p w:rsidR="00AD1684" w:rsidRDefault="00AD1684">
      <w:pPr>
        <w:framePr w:w="14782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"/>
        <w:gridCol w:w="5191"/>
        <w:gridCol w:w="3395"/>
        <w:gridCol w:w="5148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54" w:lineRule="exact"/>
              <w:ind w:left="140"/>
              <w:jc w:val="left"/>
            </w:pPr>
            <w:r>
              <w:rPr>
                <w:rStyle w:val="2115pt1pt"/>
              </w:rPr>
              <w:t>6</w:t>
            </w:r>
            <w:r>
              <w:rPr>
                <w:rStyle w:val="2Corbel8pt"/>
              </w:rPr>
              <w:t>.</w:t>
            </w:r>
            <w:r>
              <w:rPr>
                <w:rStyle w:val="2115pt1pt"/>
              </w:rPr>
              <w:t>42</w:t>
            </w:r>
            <w:r>
              <w:rPr>
                <w:rStyle w:val="2Corbel8pt"/>
              </w:rPr>
              <w:t>.</w:t>
            </w:r>
            <w:r>
              <w:rPr>
                <w:rStyle w:val="2115pt1pt"/>
              </w:rPr>
              <w:t>2</w:t>
            </w:r>
            <w:r>
              <w:rPr>
                <w:rStyle w:val="2Corbel8pt"/>
              </w:rPr>
              <w:t>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Сведения о работниках, задействованных в организации и проведении ГИА-11 (внесение и корректировка персональных данных работников, в </w:t>
            </w:r>
            <w:r>
              <w:rPr>
                <w:rStyle w:val="211pt"/>
              </w:rPr>
              <w:t>т.ч. проставление метки об участии в процедурах)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до 29 декабря 2023 года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ЦИиОКО (контроль), РЦОИ 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4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11pt"/>
              </w:rPr>
              <w:t>6.4.2.3.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Общий </w:t>
            </w:r>
            <w:r>
              <w:rPr>
                <w:rStyle w:val="211pt"/>
              </w:rPr>
              <w:t>список ППЭ, включая информацию об аудиторном фонде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ЦИиОКО (контроль), РЦОИ (техническое сопровождение), органы местного самоуправления, осуществляющие управление в сфере образования, общеобразовательные ор</w:t>
            </w:r>
            <w:r>
              <w:rPr>
                <w:rStyle w:val="211pt"/>
              </w:rPr>
              <w:t>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11pt"/>
              </w:rPr>
              <w:t>6.4.2.4.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Общий список участников итогового сочинения (изложения), отнесение участников итогового сочинения (изложения) к категории лиц с ограниченными возможностями здоровья, детей- инвалидов и инвалидов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в соответствии со сроками, указанными в </w:t>
            </w:r>
            <w:r>
              <w:rPr>
                <w:rStyle w:val="211pt"/>
              </w:rPr>
              <w:t>письме ФЦТ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ЦИиОКО (контроль), РЦОИ 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11pt"/>
              </w:rPr>
              <w:t>6.4.2.5.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after="260" w:line="263" w:lineRule="exact"/>
              <w:jc w:val="left"/>
            </w:pPr>
            <w:r>
              <w:rPr>
                <w:rStyle w:val="211pt"/>
              </w:rPr>
              <w:t>Общий список участников ГИА-11 - выпускников текущего года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260" w:line="266" w:lineRule="exact"/>
              <w:jc w:val="left"/>
            </w:pPr>
            <w:r>
              <w:rPr>
                <w:rStyle w:val="211pt"/>
              </w:rPr>
              <w:t>Общий список</w:t>
            </w:r>
            <w:r>
              <w:rPr>
                <w:rStyle w:val="211pt"/>
              </w:rPr>
              <w:t xml:space="preserve"> участников экзаменов всех категорий, с указанием перечня сдаваемых учебных предметов и формы сдачи ГИА-11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after="260" w:line="266" w:lineRule="exact"/>
              <w:jc w:val="center"/>
            </w:pPr>
            <w:r>
              <w:rPr>
                <w:rStyle w:val="211pt"/>
              </w:rPr>
              <w:t>предварительные сведения - ноябрь 2023 года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260" w:line="266" w:lineRule="exact"/>
              <w:jc w:val="center"/>
            </w:pPr>
            <w:r>
              <w:rPr>
                <w:rStyle w:val="211pt"/>
              </w:rPr>
              <w:t>окончательные сведения - в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соответствии со сроками, указанными в письме ФЦТ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</w:t>
            </w:r>
            <w:r>
              <w:rPr>
                <w:rStyle w:val="211pt"/>
              </w:rPr>
              <w:t>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427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11pt"/>
              </w:rPr>
              <w:t>6.4.2.6.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Общий список работников ППЭ: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руководители;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3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организаторы;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0"/>
              </w:tabs>
              <w:spacing w:before="0" w:line="263" w:lineRule="exact"/>
              <w:jc w:val="left"/>
            </w:pPr>
            <w:r>
              <w:rPr>
                <w:rStyle w:val="211pt"/>
              </w:rPr>
              <w:t xml:space="preserve">технические специалисты по работе с программным </w:t>
            </w:r>
            <w:r>
              <w:rPr>
                <w:rStyle w:val="211pt"/>
              </w:rPr>
              <w:t>обеспечением, оказывающие информационно-техническую помощь руководителю и организаторам ППЭ, члену ГЭК, в том числе технические специалисты организации, отвечающей за установку и обеспечение работоспособности средств видеонаблюдения;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7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ассистенты (в случае у</w:t>
            </w:r>
            <w:r>
              <w:rPr>
                <w:rStyle w:val="211pt"/>
              </w:rPr>
              <w:t>частия в ГИА-11 лиц с ограниченными возможностями здоровья, детей- инвалидов и инвалидов);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7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медицинские работники;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7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члены ГЭК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ЦИиОКО (контроль), РЦОИ (техническое сопровождение), органы местного </w:t>
            </w:r>
            <w:r>
              <w:rPr>
                <w:rStyle w:val="211pt"/>
              </w:rPr>
              <w:t>самоуправления, осуществляющие управление в сфере образования, общеобразовательные организации</w:t>
            </w:r>
          </w:p>
        </w:tc>
      </w:tr>
    </w:tbl>
    <w:p w:rsidR="00AD1684" w:rsidRDefault="00AD1684">
      <w:pPr>
        <w:framePr w:w="14767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5173"/>
        <w:gridCol w:w="3391"/>
        <w:gridCol w:w="5170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6.4.2.7.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Наличие у обучающегося допуска к прохождению ГИА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 xml:space="preserve">в соответствии со сроками, </w:t>
            </w:r>
            <w:r>
              <w:rPr>
                <w:rStyle w:val="211pt"/>
              </w:rPr>
              <w:t>указанными в письме ФЦТ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ЦИиОКО (контроль), РЦОИ 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66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6.4.2.8.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Распределение участников итогового сочинения (изложения) </w:t>
            </w:r>
            <w:r>
              <w:rPr>
                <w:rStyle w:val="211pt"/>
              </w:rPr>
              <w:t>по местам проведения итогового сочинения (изложения)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after="260" w:line="266" w:lineRule="exact"/>
              <w:jc w:val="center"/>
            </w:pPr>
            <w:r>
              <w:rPr>
                <w:rStyle w:val="211pt"/>
              </w:rPr>
              <w:t>22 ноября 2023 года (дата проведения 6 декабря 2023 года)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260" w:after="260" w:line="266" w:lineRule="exact"/>
              <w:jc w:val="center"/>
            </w:pPr>
            <w:r>
              <w:rPr>
                <w:rStyle w:val="211pt"/>
              </w:rPr>
              <w:t>24 января 2024 года (дата проведения 7 февраля 2024 года)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260" w:line="263" w:lineRule="exact"/>
              <w:jc w:val="center"/>
            </w:pPr>
            <w:r>
              <w:rPr>
                <w:rStyle w:val="211pt"/>
              </w:rPr>
              <w:t>27 марта 2024 года (дата проведения 10 апреля 2024 года)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ЦИиОКО (контроль), РЦОИ </w:t>
            </w:r>
            <w:r>
              <w:rPr>
                <w:rStyle w:val="211pt"/>
              </w:rPr>
              <w:t>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6.4.2.9.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Распределение ППЭ по экзаменам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</w:t>
            </w:r>
            <w:r>
              <w:rPr>
                <w:rStyle w:val="211pt"/>
              </w:rPr>
              <w:t>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2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6.4.2.10.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Распределение аудиторного фонда ППЭ по экзаменам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ЦИиОКО (контроль), РЦОИ 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6.4.2.11.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Распределение участников экзаменов по ППЭ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соответствии со сроками, указанными в</w:t>
            </w:r>
            <w:r>
              <w:rPr>
                <w:rStyle w:val="211pt"/>
              </w:rPr>
              <w:t xml:space="preserve"> письме ФЦТ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ЦИиОКО (контроль), РЦОИ 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</w:tbl>
    <w:p w:rsidR="00AD1684" w:rsidRDefault="00AD1684">
      <w:pPr>
        <w:framePr w:w="14778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5188"/>
        <w:gridCol w:w="3384"/>
        <w:gridCol w:w="5166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0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"/>
              </w:rPr>
              <w:t>6.4.2.12.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Распределение по ППЭ лиц, привлекаемых к проведению ГИА-11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ЦИиОКО (контроль), РЦОИ (техническое сопровождение), органы местного самоуправления, осуществляющие управление в сфере образования, </w:t>
            </w:r>
            <w:r>
              <w:rPr>
                <w:rStyle w:val="211pt"/>
              </w:rPr>
              <w:t>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"/>
              </w:rPr>
              <w:t>6.4.2.13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Сведения об общественных наблюдателях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март - июнь, август 2024 года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ЦИиОКО (контроль), РЦОИ (техническое сопровождение), органы местного самоуправления, осуществляющие управление в сфере образования, </w:t>
            </w:r>
            <w:r>
              <w:rPr>
                <w:rStyle w:val="211pt"/>
              </w:rPr>
              <w:t>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6.5.</w:t>
            </w:r>
          </w:p>
        </w:tc>
        <w:tc>
          <w:tcPr>
            <w:tcW w:w="13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05pt0"/>
              </w:rPr>
              <w:t>Формирование составов ГЭК, предметных комиссий при проведении ГИА-9 (далее - ПК-9) и ПК-11 и апелляционной комиссии при проведении ГИА-9 и апелляционной комиссии при проведении ГИА-11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6.5.1.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Формирование составов </w:t>
            </w:r>
            <w:r>
              <w:rPr>
                <w:rStyle w:val="211pt"/>
              </w:rPr>
              <w:t>организационных структур ГИА-11: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-ГЭК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ноябрь - декабрь 2023 года</w:t>
            </w:r>
          </w:p>
        </w:tc>
        <w:tc>
          <w:tcPr>
            <w:tcW w:w="5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</w:pP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-ПК-11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октябрь 2023 года - апрель</w:t>
            </w:r>
            <w:r>
              <w:rPr>
                <w:rStyle w:val="211pt"/>
              </w:rPr>
              <w:t xml:space="preserve"> 2024 года</w:t>
            </w:r>
          </w:p>
        </w:tc>
        <w:tc>
          <w:tcPr>
            <w:tcW w:w="5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</w:pP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- апелляционной комиссии при проведении ГИА- 11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- март 2024 года</w:t>
            </w:r>
          </w:p>
        </w:tc>
        <w:tc>
          <w:tcPr>
            <w:tcW w:w="5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</w:pP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6.5.2.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Формирование составов организационных структур ГИА-9: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</w:t>
            </w:r>
            <w:r>
              <w:rPr>
                <w:rStyle w:val="211pt"/>
              </w:rPr>
              <w:t>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-ГЭК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</w:pP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-ПК-9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апрель 2024 года</w:t>
            </w:r>
          </w:p>
        </w:tc>
        <w:tc>
          <w:tcPr>
            <w:tcW w:w="5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</w:pP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апелляционной комиссии при проведении ГИА-9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AD1684">
            <w:pPr>
              <w:framePr w:w="14789" w:wrap="notBeside" w:vAnchor="text" w:hAnchor="text" w:xAlign="center" w:y="1"/>
            </w:pP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6.5.3.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Определение и направление для утверждения кандидатур </w:t>
            </w:r>
            <w:r>
              <w:rPr>
                <w:rStyle w:val="211pt"/>
              </w:rPr>
              <w:t>председателя ГЭК, заместителя председателя ГЭК при проведении ГИА-9 и кандидатур председателя ГЭК, заместителя председателя ГЭК при проведении ГИА-11 в Рособрнадзор для утверждения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соответствии со сроками, указанными в письме Рособрнадзора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</w:t>
            </w:r>
            <w:r>
              <w:rPr>
                <w:rStyle w:val="211pt"/>
              </w:rPr>
              <w:t>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</w:tbl>
    <w:p w:rsidR="00AD1684" w:rsidRDefault="00AD1684">
      <w:pPr>
        <w:framePr w:w="14789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5177"/>
        <w:gridCol w:w="3398"/>
        <w:gridCol w:w="5159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5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6.5.4.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Определение и направление для утверждения </w:t>
            </w:r>
            <w:r>
              <w:rPr>
                <w:rStyle w:val="211pt"/>
              </w:rPr>
              <w:t>кандидатуры председателя апелляционной комиссии при проведении ГИА-9 и кандидатуры председателя апелляционной комиссии при проведении ГИА-11 в Рособрнадзор для согласования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в соответствии со сроками, указанными в письме Рособрнадзора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</w:t>
            </w:r>
            <w:r>
              <w:rPr>
                <w:rStyle w:val="211pt"/>
              </w:rPr>
              <w:t>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4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6.5.5.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Определение и направление кандидатур председателей предметных комиссий при проведении ГИА-9 и кандидатур председателей</w:t>
            </w:r>
            <w:r>
              <w:rPr>
                <w:rStyle w:val="211pt"/>
              </w:rPr>
              <w:t xml:space="preserve"> предметных комиссий при проведении ГИА-11 в Рособрнадзор для согласования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соответствии со сроками, указанными в письме Рособрнадзора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</w:t>
            </w:r>
            <w:r>
              <w:rPr>
                <w:rStyle w:val="211pt"/>
              </w:rPr>
              <w:t>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6.6.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Организация и проведение итогового сочинения</w:t>
            </w:r>
          </w:p>
        </w:tc>
        <w:tc>
          <w:tcPr>
            <w:tcW w:w="85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(изложения) в основной и дополнительный сроки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6.6.1.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Организация и проведение итогового сочинения (изложения), в том числе: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в соответствии с Порядком проведения итогового </w:t>
            </w:r>
            <w:r>
              <w:rPr>
                <w:rStyle w:val="211pt"/>
              </w:rPr>
              <w:t>сочинения (изложения) на территории Вологодской области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ЦИиОКО, органы местного самоуправления, осуществляющие </w:t>
            </w:r>
            <w:r>
              <w:rPr>
                <w:rStyle w:val="211pt"/>
              </w:rPr>
              <w:t>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6.6.1.1.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определение порядка проведения итогового сочинения (изложения) на территории</w:t>
            </w:r>
          </w:p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Вологодской области;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ноябрь 2023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</w:t>
            </w:r>
            <w:r>
              <w:rPr>
                <w:rStyle w:val="211pt"/>
              </w:rPr>
              <w:t>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6.6.1.2.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1pt"/>
              </w:rPr>
              <w:t>- утверждение инструктивных материалов, регламентирующих проведение итогового сочинения (изложения) на территории</w:t>
            </w:r>
          </w:p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Вологодской области;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 xml:space="preserve">ноябрь 2023 </w:t>
            </w:r>
            <w:r>
              <w:rPr>
                <w:rStyle w:val="211pt"/>
              </w:rPr>
              <w:t>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6.6.1.З.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определение мест проведения итогового сочинения для выпускников текущего года, а также </w:t>
            </w:r>
            <w:r>
              <w:rPr>
                <w:rStyle w:val="211pt"/>
              </w:rPr>
              <w:t>для выпускников прошлых лет, лиц, обучающихся по образовательным программам среднего профессионального образования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ноябрь 2023 года январь 2024 года март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</w:t>
            </w:r>
            <w:r>
              <w:rPr>
                <w:rStyle w:val="211pt"/>
              </w:rPr>
              <w:t>общего, дополнительного образования и воспитания детей), ЦИиОКО</w:t>
            </w:r>
          </w:p>
        </w:tc>
      </w:tr>
    </w:tbl>
    <w:p w:rsidR="00AD1684" w:rsidRDefault="00AD1684">
      <w:pPr>
        <w:framePr w:w="14774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5188"/>
        <w:gridCol w:w="3391"/>
        <w:gridCol w:w="5177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39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6.6.1.4.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организация регистрации обучающихся, выпускников прошлых лет, лиц, обучающихся по образовательным программам </w:t>
            </w:r>
            <w:r>
              <w:rPr>
                <w:rStyle w:val="211pt"/>
              </w:rPr>
              <w:t>среднего профессионального образования, на участие в итоговом сочинении (изложении), в том числе контроля за сбором согласия на обработку персональных данных, а также документов, подтверждающих право на использование дополнительных условий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до 22 ноября 202</w:t>
            </w:r>
            <w:r>
              <w:rPr>
                <w:rStyle w:val="211pt"/>
              </w:rPr>
              <w:t>3 года до 24 января 2024 года до 27 марта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9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6.6.1.5.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0"/>
              </w:tabs>
              <w:spacing w:before="0" w:line="263" w:lineRule="exact"/>
              <w:jc w:val="left"/>
            </w:pPr>
            <w:r>
              <w:rPr>
                <w:rStyle w:val="211pt"/>
              </w:rPr>
              <w:t xml:space="preserve">определение списков работников, задействованных при проведении итогового сочинения </w:t>
            </w:r>
            <w:r>
              <w:rPr>
                <w:rStyle w:val="211pt"/>
              </w:rPr>
              <w:t>(изложения):</w:t>
            </w:r>
          </w:p>
          <w:p w:rsidR="00AD1684" w:rsidRDefault="000425FC">
            <w:pPr>
              <w:pStyle w:val="20"/>
              <w:framePr w:w="1480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7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руководители мест проведения итогового сочинения (изложения);</w:t>
            </w:r>
          </w:p>
          <w:p w:rsidR="00AD1684" w:rsidRDefault="000425FC">
            <w:pPr>
              <w:pStyle w:val="20"/>
              <w:framePr w:w="1480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комиссия по проведению итогового сочинения (изложения) в местах проведения итогового сочинения (изложения);</w:t>
            </w:r>
          </w:p>
          <w:p w:rsidR="00AD1684" w:rsidRDefault="000425FC">
            <w:pPr>
              <w:pStyle w:val="20"/>
              <w:framePr w:w="1480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8"/>
              </w:tabs>
              <w:spacing w:before="0" w:line="263" w:lineRule="exact"/>
              <w:jc w:val="left"/>
            </w:pPr>
            <w:r>
              <w:rPr>
                <w:rStyle w:val="211pt"/>
              </w:rPr>
              <w:t xml:space="preserve">комиссия по проверке итогового сочинения (изложения) в местах проверки </w:t>
            </w:r>
            <w:r>
              <w:rPr>
                <w:rStyle w:val="211pt"/>
              </w:rPr>
              <w:t>итогового сочинения (изложения)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ноябрь 2023 года январь 2024 года март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ЦИиОКО (контроль), РЦОИ (техническое сопровождение),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6.6.1.6.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</w:t>
            </w:r>
            <w:r>
              <w:rPr>
                <w:rStyle w:val="211pt"/>
              </w:rPr>
              <w:t xml:space="preserve"> определение мест проверки итогового сочинения (изложения) при проведении итогового сочинения (изложения)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ноябрь 2023 года январь 2024 года март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</w:t>
            </w:r>
            <w:r>
              <w:rPr>
                <w:rStyle w:val="211pt"/>
              </w:rPr>
              <w:t>нительного образования и воспитания детей), ЦИиОКО,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6.6.1.7.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обеспечение печати бланков итогового сочинения (изложения) и отчетных форм для </w:t>
            </w:r>
            <w:r>
              <w:rPr>
                <w:rStyle w:val="211pt"/>
              </w:rPr>
              <w:t>проведения итогового сочинения (изложения)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902"/>
              </w:tabs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декабря 2023 года</w:t>
            </w:r>
          </w:p>
          <w:p w:rsidR="00AD1684" w:rsidRDefault="000425FC">
            <w:pPr>
              <w:pStyle w:val="20"/>
              <w:framePr w:w="1480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913"/>
              </w:tabs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февраля 2024 года</w:t>
            </w:r>
          </w:p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9 апреля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6.6.1.8.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проверка готовности образовательных организаций к проведению итогового сочинения (изложения)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98"/>
              </w:tabs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декабря 2023 года</w:t>
            </w:r>
          </w:p>
          <w:p w:rsidR="00AD1684" w:rsidRDefault="000425FC">
            <w:pPr>
              <w:pStyle w:val="20"/>
              <w:framePr w:w="148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913"/>
              </w:tabs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февраля 2024 года</w:t>
            </w:r>
          </w:p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9 апреля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"/>
              </w:rPr>
              <w:t>6.6.1.9.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- организация обеспечения участников итогового сочинения орфографическими словарями, участников итогового изложения орфографическими и толковыми словарями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906"/>
              </w:tabs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декабря 2023 года</w:t>
            </w:r>
          </w:p>
          <w:p w:rsidR="00AD1684" w:rsidRDefault="000425FC">
            <w:pPr>
              <w:pStyle w:val="20"/>
              <w:framePr w:w="1480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916"/>
              </w:tabs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февраля 2024 года</w:t>
            </w:r>
          </w:p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9 апреля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0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общеобразовательные организации</w:t>
            </w:r>
          </w:p>
        </w:tc>
      </w:tr>
    </w:tbl>
    <w:p w:rsidR="00AD1684" w:rsidRDefault="00AD1684">
      <w:pPr>
        <w:framePr w:w="14807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5188"/>
        <w:gridCol w:w="3398"/>
        <w:gridCol w:w="5159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6.6.1.10.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 xml:space="preserve">- обеспечение ознакомления членов комиссии по проведению итогового сочинения (изложения) с инструктивными </w:t>
            </w:r>
            <w:r>
              <w:rPr>
                <w:rStyle w:val="211pt"/>
              </w:rPr>
              <w:t>материалами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915"/>
              </w:tabs>
              <w:spacing w:before="0" w:line="259" w:lineRule="exact"/>
              <w:ind w:left="760"/>
              <w:jc w:val="left"/>
            </w:pPr>
            <w:r>
              <w:rPr>
                <w:rStyle w:val="211pt"/>
              </w:rPr>
              <w:t>декабря 2023 года</w:t>
            </w:r>
          </w:p>
          <w:p w:rsidR="00AD1684" w:rsidRDefault="000425FC">
            <w:pPr>
              <w:pStyle w:val="20"/>
              <w:framePr w:w="1478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929"/>
              </w:tabs>
              <w:spacing w:before="0" w:line="259" w:lineRule="exact"/>
              <w:ind w:left="760"/>
              <w:jc w:val="left"/>
            </w:pPr>
            <w:r>
              <w:rPr>
                <w:rStyle w:val="211pt"/>
              </w:rPr>
              <w:t>февраля 2024 года</w:t>
            </w:r>
          </w:p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59" w:lineRule="exact"/>
              <w:ind w:left="760"/>
              <w:jc w:val="left"/>
            </w:pPr>
            <w:r>
              <w:rPr>
                <w:rStyle w:val="211pt"/>
              </w:rPr>
              <w:t>9 апреля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6.6.1.11.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размещение текста итогового изложения в информационной системе «Государственная итоговая аттестация»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22"/>
              </w:tabs>
              <w:spacing w:before="0" w:line="263" w:lineRule="exact"/>
              <w:ind w:left="760"/>
              <w:jc w:val="left"/>
            </w:pPr>
            <w:r>
              <w:rPr>
                <w:rStyle w:val="211pt"/>
              </w:rPr>
              <w:t>декабря 2023 года</w:t>
            </w:r>
          </w:p>
          <w:p w:rsidR="00AD1684" w:rsidRDefault="000425FC">
            <w:pPr>
              <w:pStyle w:val="20"/>
              <w:framePr w:w="1478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33"/>
              </w:tabs>
              <w:spacing w:before="0" w:line="263" w:lineRule="exact"/>
              <w:ind w:left="760"/>
              <w:jc w:val="left"/>
            </w:pPr>
            <w:r>
              <w:rPr>
                <w:rStyle w:val="211pt"/>
              </w:rPr>
              <w:t>февраля 2024 года</w:t>
            </w:r>
          </w:p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ind w:left="760"/>
              <w:jc w:val="left"/>
            </w:pPr>
            <w:r>
              <w:rPr>
                <w:rStyle w:val="211pt"/>
              </w:rPr>
              <w:t xml:space="preserve">10 </w:t>
            </w:r>
            <w:r>
              <w:rPr>
                <w:rStyle w:val="211pt"/>
              </w:rPr>
              <w:t>апреля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РЦОИ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6.6.1.12.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- скачивание техническим специалистом образовательной организации тем итогового сочинения с сайта </w:t>
            </w:r>
            <w:r>
              <w:rPr>
                <w:rStyle w:val="211pt"/>
                <w:lang w:val="en-US" w:eastAsia="en-US" w:bidi="en-US"/>
              </w:rPr>
              <w:t>topic</w:t>
            </w:r>
            <w:r w:rsidRPr="000425FC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rustest</w:t>
            </w:r>
            <w:r w:rsidRPr="000425FC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ru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за 15 минут до проведения итогового сочинения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6.6.1.13.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 xml:space="preserve">- проведение </w:t>
            </w:r>
            <w:r>
              <w:rPr>
                <w:rStyle w:val="211pt"/>
              </w:rPr>
              <w:t>итогового сочинения (изложения)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22"/>
              </w:tabs>
              <w:spacing w:before="0" w:line="266" w:lineRule="exact"/>
              <w:ind w:left="760"/>
              <w:jc w:val="left"/>
            </w:pPr>
            <w:r>
              <w:rPr>
                <w:rStyle w:val="211pt"/>
              </w:rPr>
              <w:t>декабря 2023 года</w:t>
            </w:r>
          </w:p>
          <w:p w:rsidR="00AD1684" w:rsidRDefault="000425FC">
            <w:pPr>
              <w:pStyle w:val="20"/>
              <w:framePr w:w="147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36"/>
              </w:tabs>
              <w:spacing w:before="0" w:line="266" w:lineRule="exact"/>
              <w:ind w:left="760"/>
              <w:jc w:val="left"/>
            </w:pPr>
            <w:r>
              <w:rPr>
                <w:rStyle w:val="211pt"/>
              </w:rPr>
              <w:t>февраля 2024 года</w:t>
            </w:r>
          </w:p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ind w:left="760"/>
              <w:jc w:val="left"/>
            </w:pPr>
            <w:r>
              <w:rPr>
                <w:rStyle w:val="211pt"/>
              </w:rPr>
              <w:t>10 апреля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6.6.1.14.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проверка итоговых сочинений (изложений) </w:t>
            </w:r>
            <w:r>
              <w:rPr>
                <w:rStyle w:val="211pt"/>
              </w:rPr>
              <w:t>экспертами комиссий по проверке итоговых сочинений (изложений), передача оригиналов бланков итогового сочинения (изложения) в РЦОИ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РЦОИ, органы местного самоуправления осуществляющие управление в сфере обр</w:t>
            </w:r>
            <w:r>
              <w:rPr>
                <w:rStyle w:val="211pt"/>
              </w:rPr>
              <w:t>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6.6.1.15.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обработка оригиналов бланков итоговых сочинений (изложений), внесение сведений о результатах в РИС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 соответствии со сроками, указанными в письме ФЦТ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РЦОИ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0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6.6.1.16.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ознакомление участников итогового</w:t>
            </w:r>
            <w:r>
              <w:rPr>
                <w:rStyle w:val="211pt"/>
              </w:rPr>
              <w:t xml:space="preserve"> сочинения (изложения) с результатами итогового сочинения (изложения)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не позднее 2 рабочих дней после размещения РЦОИ сведений о результатах итогового сочинения (изложения)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Органы местного самоуправления, осуществляющие управление в сфере образования, </w:t>
            </w:r>
            <w:r>
              <w:rPr>
                <w:rStyle w:val="211pt"/>
              </w:rPr>
              <w:t>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6.6.1.17.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подготовка информационно-аналитических материалов по результатам участия обучающихся Вологодской области в итоговом сочинении (изложении)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не позднее 1 месяца после размещения РЦОИ сведений о результатах </w:t>
            </w:r>
            <w:r>
              <w:rPr>
                <w:rStyle w:val="211pt"/>
              </w:rPr>
              <w:t>итогового сочинения (изложения)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6.7.</w:t>
            </w:r>
          </w:p>
        </w:tc>
        <w:tc>
          <w:tcPr>
            <w:tcW w:w="1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Организация и проведение итогового собеседования по русскому языку в основной и дополнительный сроки</w:t>
            </w:r>
          </w:p>
        </w:tc>
      </w:tr>
    </w:tbl>
    <w:p w:rsidR="00AD1684" w:rsidRDefault="00AD1684">
      <w:pPr>
        <w:framePr w:w="14785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5191"/>
        <w:gridCol w:w="3388"/>
        <w:gridCol w:w="5152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5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6.7.1.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 xml:space="preserve">Организация и проведение </w:t>
            </w:r>
            <w:r>
              <w:rPr>
                <w:rStyle w:val="211pt"/>
              </w:rPr>
              <w:t>итогового собеседования по русскому языку, в том числе: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 соответствии с Порядком проведения итогового собеседования на территории Вологодской области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</w:t>
            </w:r>
            <w:r>
              <w:rPr>
                <w:rStyle w:val="211pt"/>
              </w:rPr>
              <w:t>льного образования и воспитания детей), ЦИиОКО,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определение порядка проведения итогового собеседования по русскому языку на </w:t>
            </w:r>
            <w:r>
              <w:rPr>
                <w:rStyle w:val="211pt"/>
              </w:rPr>
              <w:t>территории Вологодской области;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6.7.1.2.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утверждение инструктивных материалов, </w:t>
            </w:r>
            <w:r>
              <w:rPr>
                <w:rStyle w:val="211pt"/>
              </w:rPr>
              <w:t>регламентирующих проведение итогового собеседования по русскому языку на территории Вологодской области;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</w:t>
            </w:r>
            <w:r>
              <w:rPr>
                <w:rStyle w:val="211pt"/>
              </w:rPr>
              <w:t>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6.7.1.3.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определение мест проведения итогового собеседования для выпускников текущего года, а также для лиц, получивших неудовлетворительные результаты («незачет») по собеседованию в 2022 - 2023 учебном году, обучающихся по </w:t>
            </w:r>
            <w:r>
              <w:rPr>
                <w:rStyle w:val="211pt"/>
              </w:rPr>
              <w:t>образовательным программам основного общего образования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январь 2024 года февраль 2024 года апрель 2024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дополнительного образования и воспитания детей), </w:t>
            </w: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6.7.1.4.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- организация регистрации обучающихся 9-х классов, а также лиц, получивших неудовлетворительные результаты («незачет») по собеседованию в 2022 - 2023 учебном году, на участие в итоговом собеседовании по русскому языку, в том числе документ</w:t>
            </w:r>
            <w:r>
              <w:rPr>
                <w:rStyle w:val="211pt"/>
              </w:rPr>
              <w:t>ов, подтверждающих право на использование дополнительных условий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31 января 2024 года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28 февраля 2024 года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1 апреля 2024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2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6.7.1.5.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6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7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определение списков работников, задействованных при проведении итогового собеседования: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комиссия по проведению итогового собеседования;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0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комиссия по проверке итогового собеседования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31 января 2024 года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28 февраля 2024 года</w:t>
            </w:r>
          </w:p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1 апреля 2024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6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общеобразовательные организации</w:t>
            </w:r>
          </w:p>
        </w:tc>
      </w:tr>
    </w:tbl>
    <w:p w:rsidR="00AD1684" w:rsidRDefault="00AD1684">
      <w:pPr>
        <w:framePr w:w="14767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5188"/>
        <w:gridCol w:w="3395"/>
        <w:gridCol w:w="5155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6.7.1.6.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обеспечение ознакомления специалистов, привлекаемых к проведению и проверке итогового собеседования с порядком проведения и проверки итогового </w:t>
            </w:r>
            <w:r>
              <w:rPr>
                <w:rStyle w:val="211pt"/>
              </w:rPr>
              <w:t>собеседования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январь 2024 года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6.7.1.7.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проверка готовности образовательных организаций к проведению итогового собеседования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13 февраля 2024 года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12 марта 2024 года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12 апреля 2024 года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6.7.1.8.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- скачивание техническим специалистом образовательной организации по защищённой сети передачи файлов </w:t>
            </w:r>
            <w:r>
              <w:rPr>
                <w:rStyle w:val="211pt"/>
                <w:lang w:val="en-US" w:eastAsia="en-US" w:bidi="en-US"/>
              </w:rPr>
              <w:t>XML</w:t>
            </w:r>
            <w:r>
              <w:rPr>
                <w:rStyle w:val="211pt"/>
              </w:rPr>
              <w:t>-файлов со сведениями об участниках итогового собеседования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за три дня до проведения собеседования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РЦОИ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6.7.1.9.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получение техническим </w:t>
            </w:r>
            <w:r>
              <w:rPr>
                <w:rStyle w:val="211pt"/>
              </w:rPr>
              <w:t>специалистом КИМ итогового собеседования от РЦОИ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06"/>
              </w:tabs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февраля 2024 года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13 марта 2024 года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06"/>
              </w:tabs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апреля 2024 года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6.7.1.10.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- проведение итогового собеседования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10"/>
              </w:tabs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февраля 2024 года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13 марта 2024 года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06"/>
              </w:tabs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апреля 2024 года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общеобразовательные</w:t>
            </w:r>
            <w:r>
              <w:rPr>
                <w:rStyle w:val="211pt"/>
              </w:rPr>
              <w:t xml:space="preserve">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6.7.1.11.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оценивание работ участников итогового собеседования по русскому языку экспертами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006"/>
              </w:tabs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февраля 2024 года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13 марта 2024 года</w:t>
            </w:r>
          </w:p>
          <w:p w:rsidR="00AD1684" w:rsidRDefault="000425FC">
            <w:pPr>
              <w:pStyle w:val="20"/>
              <w:framePr w:w="1477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006"/>
              </w:tabs>
              <w:spacing w:before="0" w:line="263" w:lineRule="exact"/>
              <w:ind w:left="740"/>
              <w:jc w:val="left"/>
            </w:pPr>
            <w:r>
              <w:rPr>
                <w:rStyle w:val="211pt"/>
              </w:rPr>
              <w:t>апреля 2024 года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6.7.1.12.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передача техническими специалистами </w:t>
            </w:r>
            <w:r>
              <w:rPr>
                <w:rStyle w:val="211pt"/>
                <w:lang w:val="en-US" w:eastAsia="en-US" w:bidi="en-US"/>
              </w:rPr>
              <w:t>XML</w:t>
            </w:r>
            <w:r>
              <w:rPr>
                <w:rStyle w:val="211pt"/>
              </w:rPr>
              <w:t xml:space="preserve">- файлов с </w:t>
            </w:r>
            <w:r>
              <w:rPr>
                <w:rStyle w:val="211pt"/>
              </w:rPr>
              <w:t>результатами проведения итогового собеседования в РЦОИ по защищенной сети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 течение одного рабочего дня после проведения итогового собеседования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6.7.1.13.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обработка ответов участников итогового собеседования, внесение </w:t>
            </w:r>
            <w:r>
              <w:rPr>
                <w:rStyle w:val="211pt"/>
              </w:rPr>
              <w:t>сведений в РИС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не позднее чем через пять календарных дней с даты проведения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РЦОИ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6.7.1.14.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ознакомление участников итогового собеседования с результатами итогового собеседования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 течение 1 рабочего дня со дня их передачи в ОО от РЦОИ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Органы местного </w:t>
            </w:r>
            <w:r>
              <w:rPr>
                <w:rStyle w:val="211pt"/>
              </w:rPr>
              <w:t>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6.7.1.15.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подготовка информационно-аналитических материалов по результатам участия обучающихся Вологодской области в итоговом собеседовании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не позднее 1 </w:t>
            </w:r>
            <w:r>
              <w:rPr>
                <w:rStyle w:val="211pt"/>
              </w:rPr>
              <w:t>месяца после размещения РЦОИ сведений о результатах итогового собеседования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ВИРО, ЦИиОКО</w:t>
            </w:r>
          </w:p>
        </w:tc>
      </w:tr>
    </w:tbl>
    <w:p w:rsidR="00AD1684" w:rsidRDefault="00AD1684">
      <w:pPr>
        <w:framePr w:w="14778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5184"/>
        <w:gridCol w:w="3395"/>
        <w:gridCol w:w="5170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6.8.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56" w:lineRule="exact"/>
            </w:pPr>
            <w:r>
              <w:rPr>
                <w:rStyle w:val="2105pt0"/>
              </w:rPr>
              <w:t xml:space="preserve">Обновление ключей шифрования члена ГЭК, записанного на защищенном внешнем носителе (токен) для </w:t>
            </w:r>
            <w:r>
              <w:rPr>
                <w:rStyle w:val="2105pt0"/>
              </w:rPr>
              <w:t>проведения ЕГЭ с использованием новых технологий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6.8.1.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Обновление ключей шифрования члена ГЭК, записанного на защищенном внешнем носителе (токен) для проведения ЕГЭ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декабрь 2023 года февраль - апрель 2024 года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6.9.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05pt0"/>
              </w:rPr>
              <w:t>Осуществление межведомственного</w:t>
            </w:r>
            <w:r>
              <w:rPr>
                <w:rStyle w:val="2105pt0"/>
              </w:rPr>
              <w:t xml:space="preserve"> взаимодействия с организациями, обеспечивающими видеонаблюдение в ППЭ и РЦОИ, медицинское сопровождение участников ГИА, охрану правопорядка в ППЭ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401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6.9.1.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Обеспечение межведомственного взаимодействия с ПАО «Ростелеком», Департаментом здравоохранения </w:t>
            </w:r>
            <w:r>
              <w:rPr>
                <w:rStyle w:val="211pt"/>
              </w:rPr>
              <w:t xml:space="preserve">области, Управлением Министерства внутренних дел РФ по Вологодской области, Департаментом топливно- энергетического комплекса и тарифного регулирования Вологодской области, Главным управлением МЧС России по Вологодской области, УФСИН России по Вологодской </w:t>
            </w:r>
            <w:r>
              <w:rPr>
                <w:rStyle w:val="211pt"/>
              </w:rPr>
              <w:t>области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сентябрь 2023 года, февраль - август 2024 года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Департамент образования области,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rPr>
                <w:rStyle w:val="2105pt0"/>
              </w:rPr>
              <w:t>6.10.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05pt0"/>
              </w:rPr>
              <w:t xml:space="preserve">Проверки готовности систем видеонаблюдения в ППЭ, в местах обработки экзаменационных работ, в ПК-9 и ПК-11, апелляционной комиссии при проведении ГИА-9 и </w:t>
            </w:r>
            <w:r>
              <w:rPr>
                <w:rStyle w:val="2105pt0"/>
              </w:rPr>
              <w:t>апелляционной комиссии при проведении ГИА-11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6.10.1.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Организация установки и проверки готовности систем видеонаблюдения в ППЭ, в местах обработки и проверки экзаменационных работ, в апелляционной комиссии при проведении ГИА-9 и апелляционной комиссии при </w:t>
            </w:r>
            <w:r>
              <w:rPr>
                <w:rStyle w:val="211pt"/>
              </w:rPr>
              <w:t>проведении ГИА- 11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июль 2024 года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rPr>
                <w:rStyle w:val="2105pt0"/>
              </w:rPr>
              <w:t>6.11.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Создание условий в ППЭ для лиц с ОВЗ, детей-инвалидов и инвалидов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6.11.1.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Организация проведения ГИА-9 для обучающихся с ОВЗ, детей-инвалидов и инвалидов в условиях, учитывающих состояние здоровья, </w:t>
            </w:r>
            <w:r>
              <w:rPr>
                <w:rStyle w:val="211pt"/>
              </w:rPr>
              <w:t>особенностей психофизического развития: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апрель - июль 2024 года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ЦИиОКО, органы местного самоуправления, </w:t>
            </w:r>
            <w:r>
              <w:rPr>
                <w:rStyle w:val="211pt"/>
              </w:rPr>
              <w:t>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91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6.11.1.1.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анализ заявлений обучающихся с ОВЗ, детей- инвалидов и инвалидов по вопросу создания дополнительных условий при проведении</w:t>
            </w:r>
          </w:p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ГИА-9 в 2023 - 2024 учебном году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 xml:space="preserve">март </w:t>
            </w:r>
            <w:r>
              <w:rPr>
                <w:rStyle w:val="211pt"/>
              </w:rPr>
              <w:t>2024 года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образования, общеобразовательные организации, ЦИиОКО</w:t>
            </w:r>
          </w:p>
        </w:tc>
      </w:tr>
    </w:tbl>
    <w:p w:rsidR="00AD1684" w:rsidRDefault="00AD1684">
      <w:pPr>
        <w:framePr w:w="14789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5180"/>
        <w:gridCol w:w="3388"/>
        <w:gridCol w:w="5159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11pt"/>
              </w:rPr>
              <w:t>6.11.1.2.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тиражирование и комплектация экзаменационных </w:t>
            </w:r>
            <w:r>
              <w:rPr>
                <w:rStyle w:val="211pt"/>
              </w:rPr>
              <w:t>материалов с учетом специфики заболевания лиц с ОВЗ, детей-инвалидов и инвалидов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апрель - июнь, август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11pt"/>
              </w:rPr>
              <w:t>6.11.1.3.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утверждение количества и мест расположения ППЭ на дому для лиц с ОВЗ, детей-инвалидов и инвалидов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апрель - май, август 2024</w:t>
            </w:r>
            <w:r>
              <w:rPr>
                <w:rStyle w:val="211pt"/>
              </w:rPr>
              <w:t xml:space="preserve">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 и дополнительного образования)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6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11pt"/>
              </w:rPr>
              <w:t>6.11.1.4.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- создание условий в ППЭ для лиц с ОВЗ, детей- инвалидов и инвалидов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апрель - июль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</w:t>
            </w:r>
            <w:r>
              <w:rPr>
                <w:rStyle w:val="211pt"/>
              </w:rPr>
              <w:t>образования области (управление реализации государственной политики в сфере общего, дополнительного образования и воспитания детей), ЦИиОКО,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6.11.2.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Организация проведения экзаменов для участников экзаменов с ОВЗ, участников экзаменов детей-инвалидов и инвалидов, а также тех, кто по состоянию здоровья обучался на дому, в условиях, учитывающих состояние здоровья, особенности психофизического раз</w:t>
            </w:r>
            <w:r>
              <w:rPr>
                <w:rStyle w:val="211pt"/>
              </w:rPr>
              <w:t>вития: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211pt"/>
              </w:rPr>
              <w:t>сентябрь 2023 года - июль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ЦИиОКО, органы местного самоуправления, осуществляющие управление в </w:t>
            </w:r>
            <w:r>
              <w:rPr>
                <w:rStyle w:val="211pt"/>
              </w:rPr>
              <w:t>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0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11pt"/>
              </w:rPr>
              <w:t>6.11.2.1.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- сбор предварительной информации об обучающихся с ОВЗ, обучающихся детях- инвалидах и инвалидах, а также тех, кто по состоянию здоровья обучается на дому, участвующих в ГИА-11 в 2023 - 2024 уче</w:t>
            </w:r>
            <w:r>
              <w:rPr>
                <w:rStyle w:val="211pt"/>
              </w:rPr>
              <w:t>бном году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сентябрь 2023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ЦИиОКО,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8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140"/>
              <w:jc w:val="left"/>
            </w:pPr>
            <w:r>
              <w:rPr>
                <w:rStyle w:val="211pt"/>
              </w:rPr>
              <w:t>6.11.2.2.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- сбор комплектов документов, дающих право на предоставление дополнительных условий для </w:t>
            </w:r>
            <w:r>
              <w:rPr>
                <w:rStyle w:val="211pt"/>
              </w:rPr>
              <w:t>участников экзаменов с ОВЗ, участников экзаменов детей-инвалидов и инвалидов, а также тех, кто по состоянию здоровья обучался на дому, в условиях, учитывающих состояние здоровья, особенности психофизического развития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апрель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ЦИиОКО, орга</w:t>
            </w:r>
            <w:r>
              <w:rPr>
                <w:rStyle w:val="211pt"/>
              </w:rPr>
              <w:t>ны местного самоуправления, осуществляющие управление в сфере образования, общеобразовательные организации</w:t>
            </w:r>
          </w:p>
        </w:tc>
      </w:tr>
    </w:tbl>
    <w:p w:rsidR="00AD1684" w:rsidRDefault="00AD1684">
      <w:pPr>
        <w:framePr w:w="14771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5184"/>
        <w:gridCol w:w="3395"/>
        <w:gridCol w:w="5162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6.11.2.3.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 xml:space="preserve">- подготовка приказа Департамента образования области об организации </w:t>
            </w:r>
            <w:r>
              <w:rPr>
                <w:rStyle w:val="211pt"/>
              </w:rPr>
              <w:t>экзаменов для лиц с ОВЗ, детей-инвалидов и инвалидов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6.11.2.4.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 xml:space="preserve">- создание условий в ППЭ </w:t>
            </w:r>
            <w:r>
              <w:rPr>
                <w:rStyle w:val="211pt"/>
              </w:rPr>
              <w:t>для лиц с ОВЗ, детей- инвалидов и инвалидов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март - июнь, август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ЦИиОКО, органы местного </w:t>
            </w:r>
            <w:r>
              <w:rPr>
                <w:rStyle w:val="211pt"/>
              </w:rPr>
              <w:t>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ind w:left="300"/>
              <w:jc w:val="left"/>
            </w:pPr>
            <w:r>
              <w:rPr>
                <w:rStyle w:val="2105pt0"/>
              </w:rPr>
              <w:t>6.12.</w:t>
            </w:r>
          </w:p>
        </w:tc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211pt"/>
              </w:rPr>
              <w:t>6.12.1.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Организация работы по аккредитации </w:t>
            </w:r>
            <w:r>
              <w:rPr>
                <w:rStyle w:val="211pt"/>
              </w:rPr>
              <w:t>граждан в качестве общественных наблюдателей при проведении ГИА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февраль - июнь 2024 года, август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</w:t>
            </w:r>
            <w:r>
              <w:rPr>
                <w:rStyle w:val="211pt"/>
              </w:rPr>
              <w:t>КО, органы местного самоуправления, осуществляющие управление в сфере образования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ind w:left="300"/>
              <w:jc w:val="left"/>
            </w:pPr>
            <w:r>
              <w:rPr>
                <w:rStyle w:val="2105pt0"/>
              </w:rPr>
              <w:t>6.13.</w:t>
            </w:r>
          </w:p>
        </w:tc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05pt0"/>
              </w:rPr>
              <w:t>Создание и обеспечение функционирования ситуационного центра Вологодской области по осуществлению видеонаблюдения за процедурой проведения ГИА-11 (далее - ситуационный</w:t>
            </w:r>
            <w:r>
              <w:rPr>
                <w:rStyle w:val="2105pt0"/>
              </w:rPr>
              <w:t xml:space="preserve"> центр)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6.13.1.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Обеспечение функционирования ситуационного центра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июль 2024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7.</w:t>
            </w:r>
          </w:p>
        </w:tc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Мероприятия</w:t>
            </w:r>
            <w:r>
              <w:rPr>
                <w:rStyle w:val="2105pt0"/>
              </w:rPr>
              <w:t xml:space="preserve"> по информационному сопровождению ГИА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7.1.</w:t>
            </w:r>
          </w:p>
        </w:tc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05pt0"/>
              </w:rPr>
              <w:t xml:space="preserve">Организация работы по информированию о процедурах проведения ГИА участников экзаменов, их родителей (законных представителей), ведение официального сайта Департамента образования области, специализированных </w:t>
            </w:r>
            <w:r>
              <w:rPr>
                <w:rStyle w:val="2105pt0"/>
              </w:rPr>
              <w:t>сайтов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9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211pt"/>
              </w:rPr>
              <w:t>7.1.1.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Обеспечение ознакомления с порядком проведения ГИА:</w:t>
            </w:r>
          </w:p>
          <w:p w:rsidR="00AD1684" w:rsidRDefault="000425FC">
            <w:pPr>
              <w:pStyle w:val="20"/>
              <w:framePr w:w="1478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0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выпускников текущего года (ГИА-9 и ГИА-11);</w:t>
            </w:r>
          </w:p>
          <w:p w:rsidR="00AD1684" w:rsidRDefault="000425FC">
            <w:pPr>
              <w:pStyle w:val="20"/>
              <w:framePr w:w="1478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0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выпускников прошлых лет (ГИА-11)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Органы местного самоуправления, осуществляющие управление в сфере </w:t>
            </w:r>
            <w:r>
              <w:rPr>
                <w:rStyle w:val="211pt"/>
              </w:rPr>
              <w:t>образования, образовательные организации</w:t>
            </w:r>
          </w:p>
        </w:tc>
      </w:tr>
    </w:tbl>
    <w:p w:rsidR="00AD1684" w:rsidRDefault="00AD1684">
      <w:pPr>
        <w:framePr w:w="14782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5180"/>
        <w:gridCol w:w="3391"/>
        <w:gridCol w:w="5152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54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7.1.2.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Обеспечение ознакомления участников ГИА: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3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с полученными ими результатами ГИА;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3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с решениями ГЭК;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before="0" w:line="263" w:lineRule="exact"/>
              <w:jc w:val="left"/>
            </w:pPr>
            <w:r>
              <w:rPr>
                <w:rStyle w:val="211pt"/>
              </w:rPr>
              <w:t xml:space="preserve">с решениями апелляционной комиссии при </w:t>
            </w:r>
            <w:r>
              <w:rPr>
                <w:rStyle w:val="211pt"/>
              </w:rPr>
              <w:t>проведении ГИА-9 и апелляционной комиссии при проведении ГИА-11;</w:t>
            </w:r>
          </w:p>
          <w:p w:rsidR="00AD1684" w:rsidRDefault="000425FC">
            <w:pPr>
              <w:pStyle w:val="20"/>
              <w:framePr w:w="1477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3"/>
              </w:tabs>
              <w:spacing w:before="0" w:line="263" w:lineRule="exact"/>
              <w:jc w:val="left"/>
            </w:pPr>
            <w:r>
              <w:rPr>
                <w:rStyle w:val="211pt"/>
              </w:rPr>
              <w:t>о местах подачи апелляций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июль 2024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дополнительного образования и воспитания </w:t>
            </w:r>
            <w:r>
              <w:rPr>
                <w:rStyle w:val="211pt"/>
              </w:rPr>
              <w:t>детей), ЦИиОКО, 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7.1.3.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Подготовка и проведение совещаний и семинаров по организации ГИА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По отдельному графику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</w:t>
            </w:r>
            <w:r>
              <w:rPr>
                <w:rStyle w:val="211pt"/>
              </w:rPr>
              <w:t>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7.1.4.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Распространение справочных материалов Рособрнадзора и ФЦТ по тематике ГИА в Вологодской области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В течение 2023 - 2024 учебного </w:t>
            </w:r>
            <w:r>
              <w:rPr>
                <w:rStyle w:val="211pt"/>
              </w:rPr>
              <w:t>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7.1.5.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 xml:space="preserve">Организация работы сайта </w:t>
            </w:r>
            <w:r>
              <w:rPr>
                <w:rStyle w:val="211pt"/>
                <w:lang w:val="en-US" w:eastAsia="en-US" w:bidi="en-US"/>
              </w:rPr>
              <w:t>ese</w:t>
            </w:r>
            <w:r w:rsidRPr="000425FC">
              <w:rPr>
                <w:rStyle w:val="211pt"/>
                <w:lang w:eastAsia="en-US" w:bidi="en-US"/>
              </w:rPr>
              <w:t>35.</w:t>
            </w:r>
            <w:r>
              <w:rPr>
                <w:rStyle w:val="211pt"/>
                <w:lang w:val="en-US" w:eastAsia="en-US" w:bidi="en-US"/>
              </w:rPr>
              <w:t>edu</w:t>
            </w:r>
            <w:r w:rsidRPr="000425FC">
              <w:rPr>
                <w:rStyle w:val="211pt"/>
                <w:lang w:eastAsia="en-US" w:bidi="en-US"/>
              </w:rPr>
              <w:t>35.</w:t>
            </w:r>
            <w:r>
              <w:rPr>
                <w:rStyle w:val="211pt"/>
                <w:lang w:val="en-US" w:eastAsia="en-US" w:bidi="en-US"/>
              </w:rPr>
              <w:t>ru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7.1.6.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 xml:space="preserve">Размещение информации по вопросам подготовки и проведения ГИА на сайте </w:t>
            </w:r>
            <w:r>
              <w:rPr>
                <w:rStyle w:val="211pt"/>
                <w:lang w:val="en-US" w:eastAsia="en-US" w:bidi="en-US"/>
              </w:rPr>
              <w:t>ese</w:t>
            </w:r>
            <w:r w:rsidRPr="000425FC">
              <w:rPr>
                <w:rStyle w:val="211pt"/>
                <w:lang w:eastAsia="en-US" w:bidi="en-US"/>
              </w:rPr>
              <w:t>35.</w:t>
            </w:r>
            <w:r>
              <w:rPr>
                <w:rStyle w:val="211pt"/>
                <w:lang w:val="en-US" w:eastAsia="en-US" w:bidi="en-US"/>
              </w:rPr>
              <w:t>edu</w:t>
            </w:r>
            <w:r w:rsidRPr="000425FC">
              <w:rPr>
                <w:rStyle w:val="211pt"/>
                <w:lang w:eastAsia="en-US" w:bidi="en-US"/>
              </w:rPr>
              <w:t>35.</w:t>
            </w:r>
            <w:r>
              <w:rPr>
                <w:rStyle w:val="211pt"/>
                <w:lang w:val="en-US" w:eastAsia="en-US" w:bidi="en-US"/>
              </w:rPr>
              <w:t>ru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7.2.</w:t>
            </w:r>
          </w:p>
        </w:tc>
        <w:tc>
          <w:tcPr>
            <w:tcW w:w="13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Организация работы телефона горячей линии по вопросам ГИА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7.2.1.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Организация работы телефона горячей линии по вопросам организации и проведения ГИА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7.3.</w:t>
            </w:r>
          </w:p>
        </w:tc>
        <w:tc>
          <w:tcPr>
            <w:tcW w:w="13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05pt0"/>
              </w:rPr>
              <w:t xml:space="preserve">Обеспечение взаимодействия со СМИ с целью информирования </w:t>
            </w:r>
            <w:r>
              <w:rPr>
                <w:rStyle w:val="2105pt0"/>
              </w:rPr>
              <w:t>общественности о мероприятиях, проводимых в рамках ГИА в 2023 - 2024 учебном году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7.3.1.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Освещение подготовки к проведению ГИА в Вологодской области в СМИ, на сайте Департамента образования области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Департамент </w:t>
            </w:r>
            <w:r>
              <w:rPr>
                <w:rStyle w:val="211pt"/>
              </w:rPr>
              <w:t>образования области (управление реализации государственной политики в сфере общего, дополнительного образования и воспитания детей), ЦИиОКО, 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7.4.</w:t>
            </w:r>
          </w:p>
        </w:tc>
        <w:tc>
          <w:tcPr>
            <w:tcW w:w="13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05pt0"/>
              </w:rPr>
              <w:t>Организация контроля за оформлением информационных стендов в образовательных организациях по процедуре п</w:t>
            </w:r>
            <w:r>
              <w:rPr>
                <w:rStyle w:val="2105pt0"/>
              </w:rPr>
              <w:t>роведения ГИА в 2024 году, размещением соответствующей информации на сайтах образовательных организаций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7.4.1.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Обеспечение своевременного размещения на информационных сайтах и стендах сведений по организации и проведению ГИА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211pt"/>
              </w:rPr>
              <w:t>В течение 2023 - 2024 учебного</w:t>
            </w:r>
            <w:r>
              <w:rPr>
                <w:rStyle w:val="211pt"/>
              </w:rPr>
              <w:t xml:space="preserve">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7.5.</w:t>
            </w:r>
          </w:p>
        </w:tc>
        <w:tc>
          <w:tcPr>
            <w:tcW w:w="13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Проведение родительских собраний по вопросам проведения ГИА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7.5.1.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Обеспечение проведения родительских собраний в образовательных </w:t>
            </w:r>
            <w:r>
              <w:rPr>
                <w:rStyle w:val="211pt"/>
              </w:rPr>
              <w:t>организациях по вопросам проведения ГИА в 2023 - 2024 учебном году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образования, общеобразовательные организации</w:t>
            </w:r>
          </w:p>
        </w:tc>
      </w:tr>
    </w:tbl>
    <w:p w:rsidR="00AD1684" w:rsidRDefault="00AD1684">
      <w:pPr>
        <w:framePr w:w="14771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5180"/>
        <w:gridCol w:w="3395"/>
        <w:gridCol w:w="5159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7.5.2.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Проведение областных родительских собраний по вопросам проведения ГИА в 2023 - 2024 учебном году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</w:t>
            </w:r>
            <w:r>
              <w:rPr>
                <w:rStyle w:val="211pt"/>
              </w:rPr>
              <w:t>общего, дополнительного образования и воспитания детей), ЦИиОКО, 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7.6.</w:t>
            </w:r>
          </w:p>
        </w:tc>
        <w:tc>
          <w:tcPr>
            <w:tcW w:w="13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05pt0"/>
              </w:rPr>
              <w:t xml:space="preserve">Организация сопровождения участников ГИА, их родителей (законных представителей), учителей-предметников в образовательных организациях по вопросам психологической готовности к </w:t>
            </w:r>
            <w:r>
              <w:rPr>
                <w:rStyle w:val="2105pt0"/>
              </w:rPr>
              <w:t>экзаменам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0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7.6.1.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Организация сопровождения участников ГИА в образовательных организациях по вопросам психологической готовности к экзаменам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ВИРО, органы местного самоуправления, осуществляющие управление в сфере </w:t>
            </w:r>
            <w:r>
              <w:rPr>
                <w:rStyle w:val="211pt"/>
              </w:rPr>
              <w:t>образования, общеобразовательные организации, БУ ВО «Областной центр психолого</w:t>
            </w:r>
            <w:r>
              <w:rPr>
                <w:rStyle w:val="211pt"/>
              </w:rPr>
              <w:softHyphen/>
              <w:t>педагогической, медицинской и социальной помощи» (далее - Областной центр ППМСП)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59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7.6.2.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Размещение материалов по психолого</w:t>
            </w:r>
            <w:r>
              <w:rPr>
                <w:rStyle w:val="211pt"/>
              </w:rPr>
              <w:softHyphen/>
              <w:t xml:space="preserve">педагогическому сопровождению обучающихся по </w:t>
            </w:r>
            <w:r>
              <w:rPr>
                <w:rStyle w:val="211pt"/>
              </w:rPr>
              <w:t>подготовке к экзаменам в виртуальном методическом кабинете региональной службы психолого-педагогического сопровождения на сайте ВИРО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ВИРО, Областной центр ППМСП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7.6.3.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Проведение обучающих мероприятий по вопросам </w:t>
            </w:r>
            <w:r>
              <w:rPr>
                <w:rStyle w:val="211pt"/>
              </w:rPr>
              <w:t>психологического сопровождения при подготовке к ГИА для участников образовательного процесса, их родителей (законных представителей), учителей- предметников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ВИРО, органы местного самоуправления, осуществляющие управление</w:t>
            </w:r>
            <w:r>
              <w:rPr>
                <w:rStyle w:val="211pt"/>
              </w:rPr>
              <w:t xml:space="preserve"> в сфере образования, общеобразовательные организации, Областной центр ППМСП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7.7.</w:t>
            </w:r>
          </w:p>
        </w:tc>
        <w:tc>
          <w:tcPr>
            <w:tcW w:w="13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56" w:lineRule="exact"/>
            </w:pPr>
            <w:r>
              <w:rPr>
                <w:rStyle w:val="2105pt0"/>
              </w:rPr>
              <w:t>Использование новых форм работы с участниками ГИА и их родителями (законными представителями) по разъяснению вопросов проведения ГИА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7.7.1.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Реализация проекта «Единый день </w:t>
            </w:r>
            <w:r>
              <w:rPr>
                <w:rStyle w:val="211pt"/>
              </w:rPr>
              <w:t>сдачи ЕГЭ родителями» на региональном и муниципальном уровнях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февраль - март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ЦИиОКО, органы местного </w:t>
            </w:r>
            <w:r>
              <w:rPr>
                <w:rStyle w:val="211pt"/>
              </w:rPr>
              <w:t>самоуправления, осуществляющие управление в сфере образования, общеобразовательные организации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9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7.7.2.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Организация и проведение акции «100 баллов для Победы»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апрель 2024 года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</w:t>
            </w:r>
            <w:r>
              <w:rPr>
                <w:rStyle w:val="211pt"/>
              </w:rPr>
              <w:t xml:space="preserve"> сфере общего, дополнительного образования и воспитания детей), ЦИиОКО</w:t>
            </w:r>
          </w:p>
        </w:tc>
      </w:tr>
    </w:tbl>
    <w:p w:rsidR="00AD1684" w:rsidRDefault="00AD1684">
      <w:pPr>
        <w:framePr w:w="14771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5177"/>
        <w:gridCol w:w="3388"/>
        <w:gridCol w:w="5170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2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7.7.3.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Проведение прямых эфиров «ПоОКаем в сети» по вопросам подготовки и проведения ГИА в 2024 году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 xml:space="preserve">В течение 2023 - </w:t>
            </w:r>
            <w:r>
              <w:rPr>
                <w:rStyle w:val="211pt"/>
              </w:rPr>
              <w:t>2024 учебного года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7.8.</w:t>
            </w:r>
          </w:p>
        </w:tc>
        <w:tc>
          <w:tcPr>
            <w:tcW w:w="13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 xml:space="preserve">Организация психологического сопровождения родителей (законных представителей) </w:t>
            </w:r>
            <w:r>
              <w:rPr>
                <w:rStyle w:val="2105pt0"/>
              </w:rPr>
              <w:t>участников ГИА, учителей-предметников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8.</w:t>
            </w:r>
          </w:p>
        </w:tc>
        <w:tc>
          <w:tcPr>
            <w:tcW w:w="13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Контроль за организацией и проведением ГИА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8.1.</w:t>
            </w:r>
          </w:p>
        </w:tc>
        <w:tc>
          <w:tcPr>
            <w:tcW w:w="13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05pt0"/>
              </w:rPr>
              <w:t xml:space="preserve">Контроль за организацией и проведением информационно-разъяснительной работы по вопросам подготовки и проведения ГИА с их участниками и лицами, привлекаемыми к их </w:t>
            </w:r>
            <w:r>
              <w:rPr>
                <w:rStyle w:val="2105pt0"/>
              </w:rPr>
              <w:t>проведению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8.1.1.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Контроль за проведением родительских собраний, классных часов по вопросам подготовки и проведения ГИА с обучающимися, их родителями (законными представителями)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Органы местного самоуправления, </w:t>
            </w:r>
            <w:r>
              <w:rPr>
                <w:rStyle w:val="211pt"/>
              </w:rPr>
              <w:t>осуществляющие управление в сфере образования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8.2.</w:t>
            </w:r>
          </w:p>
        </w:tc>
        <w:tc>
          <w:tcPr>
            <w:tcW w:w="13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Осуществление контроля за ходом подготовки и проведением ГИА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12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8.2.1.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Осуществление контроля за ходом подготовки и проведения ГИА:</w:t>
            </w:r>
          </w:p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проведение проверки готовности ППЭ, РЦОИ, организации работы ПК-9 и ПК-11,</w:t>
            </w:r>
            <w:r>
              <w:rPr>
                <w:rStyle w:val="211pt"/>
              </w:rPr>
              <w:t xml:space="preserve"> апелляционной комиссии при проведении ГИА-9 и апелляционной комиссии при проведении ГИА- 11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реализации государственной политики в сфере общего, дополнительного образования и </w:t>
            </w:r>
            <w:r>
              <w:rPr>
                <w:rStyle w:val="211pt"/>
              </w:rPr>
              <w:t>воспитания детей, управление контроля и надзора в сфере образования)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8.2.2.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Осуществление контроля за ходом проведения</w:t>
            </w:r>
          </w:p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ГИА. Направление должностных лиц</w:t>
            </w:r>
          </w:p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Департамента образования области, осуществляющих переданные полномочия Российской Федерации в сфере </w:t>
            </w:r>
            <w:r>
              <w:rPr>
                <w:rStyle w:val="211pt"/>
              </w:rPr>
              <w:t>образования, в</w:t>
            </w:r>
          </w:p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ППЭ, РЦОИ, предметные комиссии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март - июль 2024 года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контроля и надзора в сфере образования)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8.3.</w:t>
            </w:r>
          </w:p>
        </w:tc>
        <w:tc>
          <w:tcPr>
            <w:tcW w:w="13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Мониторинг публикаций о ходе проведения ГИА в региональных СМИ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8.3.1.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 xml:space="preserve">Осуществление мониторинга </w:t>
            </w:r>
            <w:r>
              <w:rPr>
                <w:rStyle w:val="211pt"/>
              </w:rPr>
              <w:t>публикаций о ходе проведения ГИА в региональных СМИ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В течение 2023 - 2024 учебного года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реализации государственной политики в сфере общего, дополнительного образования и воспитания детей), ЦИиОКО</w:t>
            </w:r>
          </w:p>
        </w:tc>
      </w:tr>
    </w:tbl>
    <w:p w:rsidR="00AD1684" w:rsidRDefault="00AD1684">
      <w:pPr>
        <w:framePr w:w="14774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5188"/>
        <w:gridCol w:w="3391"/>
        <w:gridCol w:w="5177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8.4.</w:t>
            </w:r>
          </w:p>
        </w:tc>
        <w:tc>
          <w:tcPr>
            <w:tcW w:w="13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Анализ результатов участников ГИА по «зонам риска»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59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8.4.1.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Анализ результатов участников ЕГЭ по «зонам риска»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июль - август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rPr>
                <w:rStyle w:val="211pt"/>
              </w:rPr>
              <w:t xml:space="preserve">Департамент образования области (управление контроля и </w:t>
            </w:r>
            <w:r>
              <w:rPr>
                <w:rStyle w:val="211pt"/>
              </w:rPr>
              <w:t>надзора в сфере образования, управление реализации государственной политики в сфере общего, дополнительного образования и воспитания детей), ЦИиОКО, 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60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8.4.2.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Анализ результатов участников основного государственного экзамена по «зонам риска»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 xml:space="preserve">июль - </w:t>
            </w:r>
            <w:r>
              <w:rPr>
                <w:rStyle w:val="211pt"/>
              </w:rPr>
              <w:t>август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Департамент образования области (управление контроля и надзора в сфере образования, управление реализации государственной политики в сфере общего, дополнительного образования и воспитания детей), ЦИиОКО, 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9.</w:t>
            </w:r>
          </w:p>
        </w:tc>
        <w:tc>
          <w:tcPr>
            <w:tcW w:w="13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Анализ проведения ГИА-11 в</w:t>
            </w:r>
            <w:r>
              <w:rPr>
                <w:rStyle w:val="2105pt0"/>
              </w:rPr>
              <w:t xml:space="preserve"> 2024 году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9.1.</w:t>
            </w:r>
          </w:p>
        </w:tc>
        <w:tc>
          <w:tcPr>
            <w:tcW w:w="13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Проведение статистического анализа по итогам ГИА-11 в 2024 году в Вологодской области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9.1.1.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Статистическая обработка результатов ГИА-11, в т.ч. ЕГЭ, проведенного в 2024 году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июль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ЦИиОКО, РЦОИ, 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9.2.</w:t>
            </w:r>
          </w:p>
        </w:tc>
        <w:tc>
          <w:tcPr>
            <w:tcW w:w="13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 xml:space="preserve">Подготовка </w:t>
            </w:r>
            <w:r>
              <w:rPr>
                <w:rStyle w:val="2105pt0"/>
              </w:rPr>
              <w:t>аналитических материалов по итогам ЕГЭ в 2024 году в Вологодской области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9.2.1.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Подготовка аналитических материалов о результатах ЕГЭ основного периода в</w:t>
            </w:r>
          </w:p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>Вологодской области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июль-август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ВИРО, РЦОИ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9.2.2.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1pt"/>
              </w:rPr>
              <w:t xml:space="preserve">Публикация сборника статистических </w:t>
            </w:r>
            <w:r>
              <w:rPr>
                <w:rStyle w:val="211pt"/>
              </w:rPr>
              <w:t>материалов по результатам ЕГЭ в 2024 году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август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9.3.</w:t>
            </w:r>
          </w:p>
        </w:tc>
        <w:tc>
          <w:tcPr>
            <w:tcW w:w="13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05pt0"/>
              </w:rPr>
              <w:t>Подготовка аналитических отчетов о результатах проведения ГИА-11 по форме, предоставленной управлением организации и проведения государственной итоговой аттестации Рособрнадзора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9.3.1.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Подготовка регионального статистико</w:t>
            </w:r>
            <w:r>
              <w:rPr>
                <w:rStyle w:val="211pt"/>
              </w:rPr>
              <w:softHyphen/>
              <w:t>аналитического отчета о результатах ГИА-11 председателями ПК-11, методистами ВИРО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июль - август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Председатели ПК-11, ЦИиОКО, Департамент образования Вологодской области, 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9.3.2.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 xml:space="preserve">Подготовка отчетов о работе </w:t>
            </w:r>
            <w:r>
              <w:rPr>
                <w:rStyle w:val="211pt"/>
              </w:rPr>
              <w:t>предметных комиссий, осуществляющих оценивание экзаменационных работ участников ГИА-11 председателями ПК-11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июль - август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Председатели ПК-11, ЦИиОКО, Департамент образования области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10.</w:t>
            </w:r>
          </w:p>
        </w:tc>
        <w:tc>
          <w:tcPr>
            <w:tcW w:w="13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Анализ проведения ГИА-9 в 2024 году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10.1.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 xml:space="preserve">Проведение </w:t>
            </w:r>
            <w:r>
              <w:rPr>
                <w:rStyle w:val="2105pt0"/>
              </w:rPr>
              <w:t>статистического анализа по итогам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"ИА-9 в 2024 году в Вологодской области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"/>
              </w:rPr>
              <w:t>10.1.1.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1pt"/>
              </w:rPr>
              <w:t>Статистическая обработка результатов ГИА-9, проведенного в 2024 году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июль 2024 года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ЦИиОКО, РЦОИ, ВИРО</w:t>
            </w:r>
          </w:p>
        </w:tc>
      </w:tr>
    </w:tbl>
    <w:p w:rsidR="00AD1684" w:rsidRDefault="00AD1684">
      <w:pPr>
        <w:framePr w:w="14814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5188"/>
        <w:gridCol w:w="3395"/>
        <w:gridCol w:w="5152"/>
      </w:tblGrid>
      <w:tr w:rsidR="00AD168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10.1.2.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Публикация сборника статистических материалов по результатам ГИА-9 в 2024 году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до 1 ноября 2024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105pt0"/>
              </w:rPr>
              <w:t>10.2.</w:t>
            </w:r>
          </w:p>
        </w:tc>
        <w:tc>
          <w:tcPr>
            <w:tcW w:w="13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Подготовка аналитических материалов по итогам ГИА-9 в 2024 году в Вологодской области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10.2.1.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11pt"/>
              </w:rPr>
              <w:t xml:space="preserve">Подготовка аналитических материалов о </w:t>
            </w:r>
            <w:r>
              <w:rPr>
                <w:rStyle w:val="211pt"/>
              </w:rPr>
              <w:t>результатах ГИА-9 основного периода в Вологодской области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июль-август 2024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ВИРО, РЦОИ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105pt0"/>
              </w:rPr>
              <w:t>10.3.</w:t>
            </w:r>
          </w:p>
        </w:tc>
        <w:tc>
          <w:tcPr>
            <w:tcW w:w="13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05pt0"/>
              </w:rPr>
              <w:t xml:space="preserve">Подготовка аналитических отчетов о результатах проведения ГИА-9 по форме, предоставленной управлением организации и проведения государственной итоговой </w:t>
            </w:r>
            <w:r>
              <w:rPr>
                <w:rStyle w:val="2105pt0"/>
              </w:rPr>
              <w:t>аттестации Рособрнадзора</w:t>
            </w:r>
          </w:p>
        </w:tc>
      </w:tr>
      <w:tr w:rsidR="00AD168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"/>
              </w:rPr>
              <w:t>10.3.1.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1pt"/>
              </w:rPr>
              <w:t>Подготовка регионального статистико</w:t>
            </w:r>
            <w:r>
              <w:rPr>
                <w:rStyle w:val="211pt"/>
              </w:rPr>
              <w:softHyphen/>
              <w:t>аналитического отчета о результатах ГИА-9 председателями ПК-9, методистами ВИРО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июль - август 2024 года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684" w:rsidRDefault="000425FC">
            <w:pPr>
              <w:pStyle w:val="20"/>
              <w:framePr w:w="147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1pt"/>
              </w:rPr>
              <w:t>Председатели ПК-9, ЦИиОКО, Департамент образования области, ВИРО</w:t>
            </w:r>
          </w:p>
        </w:tc>
      </w:tr>
    </w:tbl>
    <w:p w:rsidR="00AD1684" w:rsidRDefault="00AD1684">
      <w:pPr>
        <w:framePr w:w="14774" w:wrap="notBeside" w:vAnchor="text" w:hAnchor="text" w:xAlign="center" w:y="1"/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p w:rsidR="00AD1684" w:rsidRDefault="00AD1684">
      <w:pPr>
        <w:rPr>
          <w:sz w:val="2"/>
          <w:szCs w:val="2"/>
        </w:rPr>
      </w:pPr>
    </w:p>
    <w:sectPr w:rsidR="00AD1684">
      <w:pgSz w:w="16840" w:h="11900" w:orient="landscape"/>
      <w:pgMar w:top="461" w:right="939" w:bottom="0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FC" w:rsidRDefault="000425FC">
      <w:r>
        <w:separator/>
      </w:r>
    </w:p>
  </w:endnote>
  <w:endnote w:type="continuationSeparator" w:id="0">
    <w:p w:rsidR="000425FC" w:rsidRDefault="0004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FC" w:rsidRDefault="000425FC"/>
  </w:footnote>
  <w:footnote w:type="continuationSeparator" w:id="0">
    <w:p w:rsidR="000425FC" w:rsidRDefault="000425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882"/>
    <w:multiLevelType w:val="multilevel"/>
    <w:tmpl w:val="BBAC4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27E7D"/>
    <w:multiLevelType w:val="multilevel"/>
    <w:tmpl w:val="D150A8F8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430B2"/>
    <w:multiLevelType w:val="multilevel"/>
    <w:tmpl w:val="A5A8A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31112"/>
    <w:multiLevelType w:val="multilevel"/>
    <w:tmpl w:val="32961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E3FCD"/>
    <w:multiLevelType w:val="multilevel"/>
    <w:tmpl w:val="9502E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67B7C"/>
    <w:multiLevelType w:val="multilevel"/>
    <w:tmpl w:val="2CD4102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87657"/>
    <w:multiLevelType w:val="multilevel"/>
    <w:tmpl w:val="77EAE71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E71C0"/>
    <w:multiLevelType w:val="multilevel"/>
    <w:tmpl w:val="6C464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667E63"/>
    <w:multiLevelType w:val="multilevel"/>
    <w:tmpl w:val="D2F0D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6E190D"/>
    <w:multiLevelType w:val="multilevel"/>
    <w:tmpl w:val="7F08C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6E5FA9"/>
    <w:multiLevelType w:val="multilevel"/>
    <w:tmpl w:val="3FE23CF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6154F8"/>
    <w:multiLevelType w:val="multilevel"/>
    <w:tmpl w:val="D9CE6C8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993E3D"/>
    <w:multiLevelType w:val="multilevel"/>
    <w:tmpl w:val="DEEC8AC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46664D"/>
    <w:multiLevelType w:val="multilevel"/>
    <w:tmpl w:val="B066EBB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4F4DF3"/>
    <w:multiLevelType w:val="multilevel"/>
    <w:tmpl w:val="493E3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D91AD6"/>
    <w:multiLevelType w:val="multilevel"/>
    <w:tmpl w:val="68D42424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41FE2"/>
    <w:multiLevelType w:val="multilevel"/>
    <w:tmpl w:val="A998D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BC169B"/>
    <w:multiLevelType w:val="multilevel"/>
    <w:tmpl w:val="CAD4C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09274E"/>
    <w:multiLevelType w:val="multilevel"/>
    <w:tmpl w:val="1912132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EB6CD2"/>
    <w:multiLevelType w:val="multilevel"/>
    <w:tmpl w:val="F1701DDE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7"/>
  </w:num>
  <w:num w:numId="9">
    <w:abstractNumId w:val="6"/>
  </w:num>
  <w:num w:numId="10">
    <w:abstractNumId w:val="18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15"/>
  </w:num>
  <w:num w:numId="18">
    <w:abstractNumId w:val="19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84"/>
    <w:rsid w:val="000425FC"/>
    <w:rsid w:val="00A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37D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11pt">
    <w:name w:val="Основной текст (2) + Bookman Old Style;11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1pt">
    <w:name w:val="Основной текст (2) + 11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bel8pt">
    <w:name w:val="Основной текст (2) + Corbel;8 pt;Полужирный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260" w:line="268" w:lineRule="exact"/>
      <w:jc w:val="right"/>
    </w:pPr>
    <w:rPr>
      <w:rFonts w:ascii="Corbel" w:eastAsia="Corbel" w:hAnsi="Corbel" w:cs="Corbe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37D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11pt">
    <w:name w:val="Основной текст (2) + Bookman Old Style;11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1pt">
    <w:name w:val="Основной текст (2) + 11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bel8pt">
    <w:name w:val="Основной текст (2) + Corbel;8 pt;Полужирный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260" w:line="268" w:lineRule="exact"/>
      <w:jc w:val="right"/>
    </w:pPr>
    <w:rPr>
      <w:rFonts w:ascii="Corbel" w:eastAsia="Corbel" w:hAnsi="Corbel" w:cs="Corbe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12018</Words>
  <Characters>68508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LudmilaS</dc:creator>
  <cp:lastModifiedBy>LudmilaS</cp:lastModifiedBy>
  <cp:revision>1</cp:revision>
  <dcterms:created xsi:type="dcterms:W3CDTF">2023-11-03T12:48:00Z</dcterms:created>
  <dcterms:modified xsi:type="dcterms:W3CDTF">2023-11-03T12:50:00Z</dcterms:modified>
</cp:coreProperties>
</file>